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F5253" w14:textId="16A3A978" w:rsidR="00A20605" w:rsidRPr="004935EE" w:rsidRDefault="009D0FAD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i/>
          <w:noProof/>
          <w:sz w:val="28"/>
        </w:rPr>
        <w:drawing>
          <wp:anchor distT="0" distB="0" distL="114300" distR="114300" simplePos="0" relativeHeight="251659264" behindDoc="0" locked="0" layoutInCell="1" allowOverlap="1" wp14:anchorId="5E6E51CB" wp14:editId="6A1FF982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1647190" cy="1943100"/>
            <wp:effectExtent l="0" t="0" r="3810" b="12700"/>
            <wp:wrapTight wrapText="bothSides">
              <wp:wrapPolygon edited="0">
                <wp:start x="0" y="0"/>
                <wp:lineTo x="0" y="21459"/>
                <wp:lineTo x="21317" y="21459"/>
                <wp:lineTo x="21317" y="0"/>
                <wp:lineTo x="0" y="0"/>
              </wp:wrapPolygon>
            </wp:wrapTight>
            <wp:docPr id="2" name="Picture 2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</w:rPr>
        <w:t xml:space="preserve">Absurd </w:t>
      </w:r>
      <w:r w:rsidR="00B43401" w:rsidRPr="004935EE">
        <w:rPr>
          <w:rFonts w:ascii="Arial" w:hAnsi="Arial" w:cs="Arial"/>
          <w:b/>
          <w:sz w:val="44"/>
        </w:rPr>
        <w:t>Theatre</w:t>
      </w:r>
      <w:r w:rsidR="006C7620">
        <w:rPr>
          <w:rFonts w:ascii="Arial" w:hAnsi="Arial" w:cs="Arial"/>
          <w:b/>
          <w:sz w:val="44"/>
        </w:rPr>
        <w:t xml:space="preserve"> –</w:t>
      </w:r>
      <w:r>
        <w:rPr>
          <w:rFonts w:ascii="Arial" w:hAnsi="Arial" w:cs="Arial"/>
          <w:b/>
          <w:sz w:val="44"/>
        </w:rPr>
        <w:t xml:space="preserve"> Sam Beckett</w:t>
      </w:r>
    </w:p>
    <w:p w14:paraId="64B6157D" w14:textId="77777777" w:rsidR="00B43401" w:rsidRPr="003764F7" w:rsidRDefault="00B43401">
      <w:pPr>
        <w:rPr>
          <w:rFonts w:ascii="Arial" w:hAnsi="Arial" w:cs="Arial"/>
          <w:i/>
        </w:rPr>
      </w:pPr>
    </w:p>
    <w:p w14:paraId="3863465C" w14:textId="1DD40D62" w:rsidR="00B43401" w:rsidRPr="003764F7" w:rsidRDefault="004935EE">
      <w:pPr>
        <w:rPr>
          <w:rFonts w:ascii="Arial" w:hAnsi="Arial" w:cs="Arial"/>
          <w:i/>
          <w:sz w:val="28"/>
        </w:rPr>
      </w:pPr>
      <w:r w:rsidRPr="003764F7">
        <w:rPr>
          <w:rFonts w:ascii="Arial" w:hAnsi="Arial" w:cs="Arial"/>
          <w:i/>
          <w:sz w:val="28"/>
        </w:rPr>
        <w:t>-</w:t>
      </w:r>
      <w:r w:rsidR="00FD15C7" w:rsidRPr="003764F7">
        <w:rPr>
          <w:rFonts w:ascii="Arial" w:hAnsi="Arial" w:cs="Arial"/>
          <w:i/>
          <w:sz w:val="28"/>
        </w:rPr>
        <w:t xml:space="preserve"> </w:t>
      </w:r>
      <w:r w:rsidR="009D0FAD">
        <w:rPr>
          <w:rFonts w:ascii="Arial" w:hAnsi="Arial" w:cs="Arial"/>
          <w:i/>
          <w:sz w:val="28"/>
        </w:rPr>
        <w:t>20</w:t>
      </w:r>
      <w:r w:rsidR="009D0FAD" w:rsidRPr="009D0FAD">
        <w:rPr>
          <w:rFonts w:ascii="Arial" w:hAnsi="Arial" w:cs="Arial"/>
          <w:i/>
          <w:sz w:val="28"/>
          <w:vertAlign w:val="superscript"/>
        </w:rPr>
        <w:t>th</w:t>
      </w:r>
      <w:r w:rsidR="009D0FAD">
        <w:rPr>
          <w:rFonts w:ascii="Arial" w:hAnsi="Arial" w:cs="Arial"/>
          <w:i/>
          <w:sz w:val="28"/>
        </w:rPr>
        <w:t xml:space="preserve"> century</w:t>
      </w:r>
    </w:p>
    <w:p w14:paraId="538F0B1E" w14:textId="328F48A2" w:rsidR="00B43401" w:rsidRPr="003764F7" w:rsidRDefault="004935EE">
      <w:pPr>
        <w:rPr>
          <w:rFonts w:ascii="Arial" w:hAnsi="Arial" w:cs="Arial"/>
          <w:i/>
          <w:sz w:val="28"/>
        </w:rPr>
      </w:pPr>
      <w:r w:rsidRPr="003764F7">
        <w:rPr>
          <w:rFonts w:ascii="Arial" w:hAnsi="Arial" w:cs="Arial"/>
          <w:i/>
          <w:sz w:val="28"/>
        </w:rPr>
        <w:t>-</w:t>
      </w:r>
      <w:r w:rsidR="00FD15C7" w:rsidRPr="003764F7">
        <w:rPr>
          <w:rFonts w:ascii="Arial" w:hAnsi="Arial" w:cs="Arial"/>
          <w:i/>
          <w:sz w:val="28"/>
        </w:rPr>
        <w:t xml:space="preserve"> </w:t>
      </w:r>
      <w:r w:rsidR="009D0FAD">
        <w:rPr>
          <w:rFonts w:ascii="Arial" w:hAnsi="Arial" w:cs="Arial"/>
          <w:i/>
          <w:sz w:val="28"/>
        </w:rPr>
        <w:t>Questions the nature of reality and illusion</w:t>
      </w:r>
    </w:p>
    <w:p w14:paraId="31AA539E" w14:textId="6026B5D1" w:rsidR="00B43401" w:rsidRPr="003764F7" w:rsidRDefault="004935EE">
      <w:pPr>
        <w:rPr>
          <w:rFonts w:ascii="Arial" w:hAnsi="Arial" w:cs="Arial"/>
          <w:i/>
          <w:sz w:val="28"/>
        </w:rPr>
      </w:pPr>
      <w:r w:rsidRPr="003764F7">
        <w:rPr>
          <w:rFonts w:ascii="Arial" w:hAnsi="Arial" w:cs="Arial"/>
          <w:i/>
          <w:sz w:val="28"/>
        </w:rPr>
        <w:t>-</w:t>
      </w:r>
      <w:r w:rsidR="00FD15C7" w:rsidRPr="003764F7">
        <w:rPr>
          <w:rFonts w:ascii="Arial" w:hAnsi="Arial" w:cs="Arial"/>
          <w:i/>
          <w:sz w:val="28"/>
        </w:rPr>
        <w:t xml:space="preserve"> </w:t>
      </w:r>
      <w:r w:rsidR="009D0FAD">
        <w:rPr>
          <w:rFonts w:ascii="Arial" w:hAnsi="Arial" w:cs="Arial"/>
          <w:i/>
          <w:sz w:val="28"/>
        </w:rPr>
        <w:t>Appears to be without meaning</w:t>
      </w:r>
    </w:p>
    <w:p w14:paraId="3313819D" w14:textId="77777777" w:rsidR="00B43401" w:rsidRPr="004935EE" w:rsidRDefault="00B43401">
      <w:pPr>
        <w:rPr>
          <w:rFonts w:ascii="Arial" w:hAnsi="Arial" w:cs="Arial"/>
          <w:sz w:val="28"/>
        </w:rPr>
      </w:pPr>
    </w:p>
    <w:p w14:paraId="4819F6E1" w14:textId="77777777" w:rsidR="009D0FAD" w:rsidRDefault="009D0FAD">
      <w:pPr>
        <w:rPr>
          <w:rFonts w:ascii="Arial" w:hAnsi="Arial" w:cs="Arial"/>
          <w:i/>
          <w:sz w:val="28"/>
        </w:rPr>
      </w:pPr>
    </w:p>
    <w:p w14:paraId="2720FB6B" w14:textId="77777777" w:rsidR="009D0FAD" w:rsidRPr="004935EE" w:rsidRDefault="009D0FAD">
      <w:pPr>
        <w:rPr>
          <w:rFonts w:ascii="Arial" w:hAnsi="Arial" w:cs="Arial"/>
          <w:sz w:val="28"/>
        </w:rPr>
      </w:pPr>
    </w:p>
    <w:p w14:paraId="38AA4BD0" w14:textId="7AA03A36" w:rsidR="004935EE" w:rsidRPr="00956D42" w:rsidRDefault="009D0FA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Ideas</w:t>
      </w:r>
      <w:r w:rsidR="00B13B2A" w:rsidRPr="00956D42">
        <w:rPr>
          <w:rFonts w:ascii="Arial" w:hAnsi="Arial" w:cs="Arial"/>
          <w:b/>
          <w:sz w:val="28"/>
        </w:rPr>
        <w:t>:</w:t>
      </w:r>
    </w:p>
    <w:p w14:paraId="4E9656D7" w14:textId="0BDDEE08" w:rsidR="00FD15C7" w:rsidRDefault="009D0FAD" w:rsidP="00FD15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Explores what happens when human existence has no meaning or purpose</w:t>
      </w:r>
    </w:p>
    <w:p w14:paraId="6A4FA0EF" w14:textId="3E416ABE" w:rsidR="009D0FAD" w:rsidRDefault="009D0FAD" w:rsidP="00FD15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Logical construction and argument gives way to irrational and illogical speech and silence</w:t>
      </w:r>
    </w:p>
    <w:p w14:paraId="5C017063" w14:textId="39BD1B9F" w:rsidR="009D0FAD" w:rsidRPr="00956D42" w:rsidRDefault="009D0FAD" w:rsidP="00FD15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Humans are controlled or menaced by invisible or outside forces</w:t>
      </w:r>
    </w:p>
    <w:p w14:paraId="0125A643" w14:textId="77777777" w:rsidR="004935EE" w:rsidRPr="00956D42" w:rsidRDefault="004935EE">
      <w:pPr>
        <w:rPr>
          <w:rFonts w:ascii="Arial" w:hAnsi="Arial" w:cs="Arial"/>
        </w:rPr>
      </w:pPr>
    </w:p>
    <w:p w14:paraId="1C6801ED" w14:textId="6B182583" w:rsidR="004935EE" w:rsidRPr="00956D42" w:rsidRDefault="009D0FA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Characteristics</w:t>
      </w:r>
      <w:r w:rsidR="004935EE" w:rsidRPr="00956D42">
        <w:rPr>
          <w:rFonts w:ascii="Arial" w:hAnsi="Arial" w:cs="Arial"/>
          <w:b/>
          <w:sz w:val="28"/>
        </w:rPr>
        <w:t>:</w:t>
      </w:r>
    </w:p>
    <w:p w14:paraId="7DDF92E7" w14:textId="4556CC00" w:rsidR="004935EE" w:rsidRDefault="009D0FAD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Broad comedy</w:t>
      </w:r>
    </w:p>
    <w:p w14:paraId="50AAD915" w14:textId="12513973" w:rsidR="009D0FAD" w:rsidRDefault="009D0FAD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Vaudeville elements</w:t>
      </w:r>
    </w:p>
    <w:p w14:paraId="2DDCFFE1" w14:textId="49B4FBF8" w:rsidR="009D0FAD" w:rsidRDefault="009D0FAD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Absurd and tragic imagery together</w:t>
      </w:r>
    </w:p>
    <w:p w14:paraId="5115BB08" w14:textId="2C1E7683" w:rsidR="009D0FAD" w:rsidRDefault="009D0FAD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Characters in hopeless situations</w:t>
      </w:r>
    </w:p>
    <w:p w14:paraId="3F333FAC" w14:textId="71A234BC" w:rsidR="009D0FAD" w:rsidRDefault="009D0FAD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Forced to do repetitive or meaningless actions</w:t>
      </w:r>
    </w:p>
    <w:p w14:paraId="27B54EF1" w14:textId="5B0D3AB3" w:rsidR="009D0FAD" w:rsidRDefault="009D0FAD" w:rsidP="00B13B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Dialogue full of clichés</w:t>
      </w:r>
    </w:p>
    <w:p w14:paraId="3B6C03EF" w14:textId="39D78C4C" w:rsidR="009D0FAD" w:rsidRDefault="009D0FAD" w:rsidP="009D0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Wordplay</w:t>
      </w:r>
    </w:p>
    <w:p w14:paraId="3D3BCA95" w14:textId="0BEC69F4" w:rsidR="009D0FAD" w:rsidRDefault="009D0FAD" w:rsidP="009D0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Nonsense</w:t>
      </w:r>
    </w:p>
    <w:p w14:paraId="1D2E151B" w14:textId="07A97183" w:rsidR="009D0FAD" w:rsidRPr="009D0FAD" w:rsidRDefault="009D0FAD" w:rsidP="009D0F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Cynical plots</w:t>
      </w:r>
    </w:p>
    <w:p w14:paraId="615966B7" w14:textId="77777777" w:rsidR="004935EE" w:rsidRPr="00956D42" w:rsidRDefault="004935EE">
      <w:pPr>
        <w:rPr>
          <w:rFonts w:ascii="Arial" w:hAnsi="Arial" w:cs="Arial"/>
        </w:rPr>
      </w:pPr>
    </w:p>
    <w:p w14:paraId="59428B71" w14:textId="62E68D94" w:rsidR="003B6699" w:rsidRPr="00956D42" w:rsidRDefault="009D0FA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Conventions</w:t>
      </w:r>
      <w:r w:rsidR="003B6699" w:rsidRPr="00956D42">
        <w:rPr>
          <w:rFonts w:ascii="Arial" w:hAnsi="Arial" w:cs="Arial"/>
          <w:b/>
          <w:sz w:val="28"/>
        </w:rPr>
        <w:t>:</w:t>
      </w:r>
    </w:p>
    <w:p w14:paraId="5FF877FD" w14:textId="3F1B9809" w:rsidR="00956D42" w:rsidRDefault="009D0FAD" w:rsidP="00956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Time, place and identity are ambiguous or fluid, and even basic causality breaks down often</w:t>
      </w:r>
    </w:p>
    <w:p w14:paraId="6C6D7B2E" w14:textId="5D6BF154" w:rsidR="009D0FAD" w:rsidRDefault="009D0FAD" w:rsidP="00956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 realistic or surreal characters or situations</w:t>
      </w:r>
    </w:p>
    <w:p w14:paraId="1115FE1B" w14:textId="18C9CB3B" w:rsidR="009D0FAD" w:rsidRDefault="009D0FAD" w:rsidP="00956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Meaningless (or seemingly so) plots full of pointless chaos and elements of non realism</w:t>
      </w:r>
    </w:p>
    <w:p w14:paraId="13C21C71" w14:textId="3909CC2D" w:rsidR="009D0FAD" w:rsidRDefault="009D0FAD" w:rsidP="00956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Seemingly meaningful or artful use of chaos</w:t>
      </w:r>
    </w:p>
    <w:p w14:paraId="788020DA" w14:textId="56B01567" w:rsidR="00814E92" w:rsidRDefault="00814E92" w:rsidP="00956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Human condition portrayed as absurd or meaningless or illogical</w:t>
      </w:r>
    </w:p>
    <w:p w14:paraId="66794DF1" w14:textId="50140D5D" w:rsidR="00814E92" w:rsidRDefault="00814E92" w:rsidP="00956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Language, words and communication lose function and create misunderstandings between characters</w:t>
      </w:r>
    </w:p>
    <w:p w14:paraId="188F64A0" w14:textId="0E32A85C" w:rsidR="00814E92" w:rsidRDefault="00814E92" w:rsidP="00956D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Minimal plot, minimal staging, babbling, abstract setting, arbitrary and illogical action</w:t>
      </w:r>
      <w:bookmarkStart w:id="0" w:name="_GoBack"/>
      <w:bookmarkEnd w:id="0"/>
    </w:p>
    <w:p w14:paraId="47EABC81" w14:textId="77777777" w:rsidR="009D0FAD" w:rsidRDefault="009D0FAD" w:rsidP="009D0FAD">
      <w:pPr>
        <w:rPr>
          <w:rFonts w:ascii="Arial" w:hAnsi="Arial" w:cs="Arial"/>
        </w:rPr>
      </w:pPr>
    </w:p>
    <w:p w14:paraId="1F14F215" w14:textId="350AD244" w:rsidR="009D0FAD" w:rsidRPr="009D0FAD" w:rsidRDefault="009D0FAD" w:rsidP="009D0FAD">
      <w:pPr>
        <w:rPr>
          <w:rFonts w:ascii="Arial" w:hAnsi="Arial" w:cs="Arial"/>
        </w:rPr>
      </w:pPr>
      <w:hyperlink r:id="rId7" w:history="1">
        <w:r w:rsidRPr="0054780B">
          <w:rPr>
            <w:rStyle w:val="Hyperlink"/>
            <w:rFonts w:ascii="Arial" w:hAnsi="Arial" w:cs="Arial"/>
          </w:rPr>
          <w:t>http://theatrestyles.blogspot.com/2014/12/the-theatre-od-absurd.html</w:t>
        </w:r>
      </w:hyperlink>
      <w:r>
        <w:rPr>
          <w:rFonts w:ascii="Arial" w:hAnsi="Arial" w:cs="Arial"/>
        </w:rPr>
        <w:t xml:space="preserve"> </w:t>
      </w:r>
    </w:p>
    <w:sectPr w:rsidR="009D0FAD" w:rsidRPr="009D0FAD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438"/>
    <w:multiLevelType w:val="hybridMultilevel"/>
    <w:tmpl w:val="FC1A0A06"/>
    <w:lvl w:ilvl="0" w:tplc="AFD62F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44384"/>
    <w:multiLevelType w:val="hybridMultilevel"/>
    <w:tmpl w:val="06FEB7AA"/>
    <w:lvl w:ilvl="0" w:tplc="F27C1D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01"/>
    <w:rsid w:val="003764F7"/>
    <w:rsid w:val="003B6699"/>
    <w:rsid w:val="004935EE"/>
    <w:rsid w:val="006C7620"/>
    <w:rsid w:val="006E5D2C"/>
    <w:rsid w:val="00814E92"/>
    <w:rsid w:val="00956D42"/>
    <w:rsid w:val="00957064"/>
    <w:rsid w:val="009D0FAD"/>
    <w:rsid w:val="00A20605"/>
    <w:rsid w:val="00A4349A"/>
    <w:rsid w:val="00B13B2A"/>
    <w:rsid w:val="00B43401"/>
    <w:rsid w:val="00E27850"/>
    <w:rsid w:val="00F10202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49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9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1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theatrestyles.blogspot.com/2014/12/the-theatre-od-absurd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1087</Characters>
  <Application>Microsoft Macintosh Word</Application>
  <DocSecurity>0</DocSecurity>
  <Lines>9</Lines>
  <Paragraphs>2</Paragraphs>
  <ScaleCrop>false</ScaleCrop>
  <Company>Australian College of Dramatic Arts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14</cp:revision>
  <dcterms:created xsi:type="dcterms:W3CDTF">2018-02-05T05:18:00Z</dcterms:created>
  <dcterms:modified xsi:type="dcterms:W3CDTF">2019-02-04T03:10:00Z</dcterms:modified>
</cp:coreProperties>
</file>