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50C27469" w:rsidR="00A20605" w:rsidRPr="004935EE" w:rsidRDefault="00A4349A">
      <w:pPr>
        <w:rPr>
          <w:rFonts w:ascii="Arial" w:hAnsi="Arial" w:cs="Arial"/>
          <w:b/>
          <w:sz w:val="44"/>
        </w:rPr>
      </w:pPr>
      <w:r w:rsidRPr="00A4349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5C91D59" wp14:editId="5605DD3B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20520" cy="2324100"/>
            <wp:effectExtent l="0" t="0" r="5080" b="12700"/>
            <wp:wrapSquare wrapText="bothSides"/>
            <wp:docPr id="1" name="Picture 1" descr="Macintosh HD:private:var:folders:tz:6wvcpjnn4kl7hvlqwg019lp00000gn:T:TemporaryItems:000017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0000176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r="30361"/>
                    <a:stretch/>
                  </pic:blipFill>
                  <pic:spPr bwMode="auto">
                    <a:xfrm>
                      <a:off x="0" y="0"/>
                      <a:ext cx="16205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401" w:rsidRPr="004935EE">
        <w:rPr>
          <w:rFonts w:ascii="Arial" w:hAnsi="Arial" w:cs="Arial"/>
          <w:b/>
          <w:sz w:val="44"/>
        </w:rPr>
        <w:t>Epic Theatre</w:t>
      </w:r>
      <w:r w:rsidR="006C7620">
        <w:rPr>
          <w:rFonts w:ascii="Arial" w:hAnsi="Arial" w:cs="Arial"/>
          <w:b/>
          <w:sz w:val="44"/>
        </w:rPr>
        <w:t xml:space="preserve"> – Bertolt Brecht</w:t>
      </w:r>
    </w:p>
    <w:p w14:paraId="64B6157D" w14:textId="77777777" w:rsidR="00B43401" w:rsidRPr="003764F7" w:rsidRDefault="00B43401">
      <w:pPr>
        <w:rPr>
          <w:rFonts w:ascii="Arial" w:hAnsi="Arial" w:cs="Arial"/>
          <w:i/>
        </w:rPr>
      </w:pPr>
    </w:p>
    <w:p w14:paraId="3863465C" w14:textId="69B3590C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B43401" w:rsidRPr="003764F7">
        <w:rPr>
          <w:rFonts w:ascii="Arial" w:hAnsi="Arial" w:cs="Arial"/>
          <w:i/>
          <w:sz w:val="28"/>
        </w:rPr>
        <w:t>Documentary Drama</w:t>
      </w:r>
    </w:p>
    <w:p w14:paraId="538F0B1E" w14:textId="206C05EA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B43401" w:rsidRPr="003764F7">
        <w:rPr>
          <w:rFonts w:ascii="Arial" w:hAnsi="Arial" w:cs="Arial"/>
          <w:i/>
          <w:sz w:val="28"/>
        </w:rPr>
        <w:t>Ritual and symbol</w:t>
      </w:r>
    </w:p>
    <w:p w14:paraId="31AA539E" w14:textId="6B2BB2B4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B43401" w:rsidRPr="003764F7">
        <w:rPr>
          <w:rFonts w:ascii="Arial" w:hAnsi="Arial" w:cs="Arial"/>
          <w:i/>
          <w:sz w:val="28"/>
        </w:rPr>
        <w:t>Shows social and political messages</w:t>
      </w:r>
    </w:p>
    <w:p w14:paraId="3313819D" w14:textId="77777777" w:rsidR="00B43401" w:rsidRPr="004935EE" w:rsidRDefault="00B43401">
      <w:pPr>
        <w:rPr>
          <w:rFonts w:ascii="Arial" w:hAnsi="Arial" w:cs="Arial"/>
          <w:sz w:val="28"/>
        </w:rPr>
      </w:pPr>
    </w:p>
    <w:p w14:paraId="1CBF9139" w14:textId="08D32278" w:rsidR="00B43401" w:rsidRPr="003764F7" w:rsidRDefault="003764F7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~</w:t>
      </w:r>
      <w:r w:rsidR="00B43401" w:rsidRPr="003764F7">
        <w:rPr>
          <w:rFonts w:ascii="Arial" w:hAnsi="Arial" w:cs="Arial"/>
          <w:i/>
          <w:sz w:val="28"/>
        </w:rPr>
        <w:t>Storyteller</w:t>
      </w:r>
      <w:r w:rsidR="00A4349A" w:rsidRPr="003764F7">
        <w:rPr>
          <w:rFonts w:ascii="Arial" w:hAnsi="Arial" w:cs="Arial"/>
          <w:i/>
          <w:sz w:val="28"/>
        </w:rPr>
        <w:t>s are to</w:t>
      </w:r>
      <w:r w:rsidR="00B43401" w:rsidRPr="003764F7">
        <w:rPr>
          <w:rFonts w:ascii="Arial" w:hAnsi="Arial" w:cs="Arial"/>
          <w:i/>
          <w:sz w:val="28"/>
        </w:rPr>
        <w:t xml:space="preserve"> to comment</w:t>
      </w:r>
      <w:r w:rsidR="00A4349A" w:rsidRPr="003764F7">
        <w:rPr>
          <w:rFonts w:ascii="Arial" w:hAnsi="Arial" w:cs="Arial"/>
          <w:i/>
          <w:sz w:val="28"/>
        </w:rPr>
        <w:t>, whereas n</w:t>
      </w:r>
      <w:r w:rsidR="00B43401" w:rsidRPr="003764F7">
        <w:rPr>
          <w:rFonts w:ascii="Arial" w:hAnsi="Arial" w:cs="Arial"/>
          <w:i/>
          <w:sz w:val="28"/>
        </w:rPr>
        <w:t>arrato</w:t>
      </w:r>
      <w:r w:rsidR="00A4349A" w:rsidRPr="003764F7">
        <w:rPr>
          <w:rFonts w:ascii="Arial" w:hAnsi="Arial" w:cs="Arial"/>
          <w:i/>
          <w:sz w:val="28"/>
        </w:rPr>
        <w:t>rs are</w:t>
      </w:r>
      <w:r w:rsidR="00B43401" w:rsidRPr="003764F7">
        <w:rPr>
          <w:rFonts w:ascii="Arial" w:hAnsi="Arial" w:cs="Arial"/>
          <w:i/>
          <w:sz w:val="28"/>
        </w:rPr>
        <w:t xml:space="preserve"> to remind</w:t>
      </w:r>
      <w:r w:rsidRPr="003764F7">
        <w:rPr>
          <w:rFonts w:ascii="Arial" w:hAnsi="Arial" w:cs="Arial"/>
          <w:i/>
          <w:sz w:val="28"/>
        </w:rPr>
        <w:t>~</w:t>
      </w:r>
    </w:p>
    <w:p w14:paraId="7C32F61E" w14:textId="57E69D31" w:rsidR="00B43401" w:rsidRPr="004935EE" w:rsidRDefault="00E27850">
      <w:pPr>
        <w:rPr>
          <w:rFonts w:ascii="Arial" w:hAnsi="Arial" w:cs="Arial"/>
        </w:rPr>
      </w:pPr>
      <w:r>
        <w:rPr>
          <w:rFonts w:ascii="Arial" w:hAnsi="Arial" w:cs="Arial"/>
          <w:i/>
        </w:rPr>
        <w:t>Can be: signs</w:t>
      </w:r>
      <w:r w:rsidR="00B43401" w:rsidRPr="004935E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posters, </w:t>
      </w:r>
      <w:bookmarkStart w:id="0" w:name="_GoBack"/>
      <w:bookmarkEnd w:id="0"/>
      <w:r w:rsidR="00B43401" w:rsidRPr="004935EE">
        <w:rPr>
          <w:rFonts w:ascii="Arial" w:hAnsi="Arial" w:cs="Arial"/>
          <w:i/>
        </w:rPr>
        <w:t>film, video, slides (projected to where?), songs, poems</w:t>
      </w:r>
    </w:p>
    <w:p w14:paraId="4A18E8DD" w14:textId="77777777" w:rsidR="00B43401" w:rsidRPr="004935EE" w:rsidRDefault="00B43401">
      <w:pPr>
        <w:rPr>
          <w:rFonts w:ascii="Arial" w:hAnsi="Arial" w:cs="Arial"/>
          <w:sz w:val="28"/>
        </w:rPr>
      </w:pPr>
    </w:p>
    <w:p w14:paraId="38AA4BD0" w14:textId="78638B35" w:rsidR="004935EE" w:rsidRPr="00956D42" w:rsidRDefault="00B13B2A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Movement and Gesture:</w:t>
      </w:r>
    </w:p>
    <w:p w14:paraId="4E9656D7" w14:textId="07921D99" w:rsidR="00FD15C7" w:rsidRPr="00956D42" w:rsidRDefault="004935EE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Mime</w:t>
      </w:r>
    </w:p>
    <w:p w14:paraId="65C48D47" w14:textId="77777777" w:rsidR="00FD15C7" w:rsidRPr="00956D42" w:rsidRDefault="004935EE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Gymnastics</w:t>
      </w:r>
    </w:p>
    <w:p w14:paraId="507A5BEE" w14:textId="406CC2EC" w:rsidR="004935EE" w:rsidRPr="00956D42" w:rsidRDefault="004935EE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Stylised to music (Laban)</w:t>
      </w:r>
    </w:p>
    <w:p w14:paraId="1DE06538" w14:textId="63FFC379" w:rsidR="00B13B2A" w:rsidRPr="00956D42" w:rsidRDefault="00B13B2A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Mix of realistic and non realistic movements</w:t>
      </w:r>
    </w:p>
    <w:p w14:paraId="45297F27" w14:textId="64167B07" w:rsidR="00B13B2A" w:rsidRPr="00956D42" w:rsidRDefault="00B13B2A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Graceful at times, forceful at others</w:t>
      </w:r>
    </w:p>
    <w:p w14:paraId="65FADDA9" w14:textId="0DF2D14D" w:rsidR="00B13B2A" w:rsidRPr="00956D42" w:rsidRDefault="00B13B2A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Gestus:  individual gestures and whole body postures</w:t>
      </w:r>
    </w:p>
    <w:p w14:paraId="375434A4" w14:textId="6A76094B" w:rsidR="00B13B2A" w:rsidRPr="00956D42" w:rsidRDefault="00B13B2A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Gestus denoted attitude and social relationships</w:t>
      </w:r>
    </w:p>
    <w:p w14:paraId="0125A643" w14:textId="77777777" w:rsidR="004935EE" w:rsidRPr="00956D42" w:rsidRDefault="004935EE">
      <w:pPr>
        <w:rPr>
          <w:rFonts w:ascii="Arial" w:hAnsi="Arial" w:cs="Arial"/>
        </w:rPr>
      </w:pPr>
    </w:p>
    <w:p w14:paraId="1C6801ED" w14:textId="77777777" w:rsidR="004935EE" w:rsidRPr="00956D42" w:rsidRDefault="004935EE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Voice:</w:t>
      </w:r>
    </w:p>
    <w:p w14:paraId="5D1EB3AB" w14:textId="5C10594E" w:rsidR="004935EE" w:rsidRPr="00956D42" w:rsidRDefault="004935EE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Soundscape</w:t>
      </w:r>
    </w:p>
    <w:p w14:paraId="7DDF92E7" w14:textId="77777777" w:rsidR="004935EE" w:rsidRPr="00956D42" w:rsidRDefault="004935EE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Chorus chanting</w:t>
      </w:r>
    </w:p>
    <w:p w14:paraId="615966B7" w14:textId="77777777" w:rsidR="004935EE" w:rsidRPr="00956D42" w:rsidRDefault="004935EE">
      <w:pPr>
        <w:rPr>
          <w:rFonts w:ascii="Arial" w:hAnsi="Arial" w:cs="Arial"/>
        </w:rPr>
      </w:pPr>
    </w:p>
    <w:p w14:paraId="59428B71" w14:textId="7E71A5C4" w:rsidR="003B6699" w:rsidRPr="00956D42" w:rsidRDefault="00B13B2A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Stagecraft</w:t>
      </w:r>
      <w:r w:rsidR="003B6699" w:rsidRPr="00956D42">
        <w:rPr>
          <w:rFonts w:ascii="Arial" w:hAnsi="Arial" w:cs="Arial"/>
          <w:b/>
          <w:sz w:val="28"/>
        </w:rPr>
        <w:t>:</w:t>
      </w:r>
    </w:p>
    <w:p w14:paraId="3DC652BF" w14:textId="745523AC" w:rsidR="004935EE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Fragmentary costumes</w:t>
      </w:r>
    </w:p>
    <w:p w14:paraId="35FADF4B" w14:textId="2A789D25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Costume often denoted societal role</w:t>
      </w:r>
    </w:p>
    <w:p w14:paraId="703155C7" w14:textId="3ED6093C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Mask and makeup was often used for caricature</w:t>
      </w:r>
    </w:p>
    <w:p w14:paraId="2FB49C1E" w14:textId="3FE19FB5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Makeup was used to portray societal standing, not everyday character</w:t>
      </w:r>
    </w:p>
    <w:p w14:paraId="342D1093" w14:textId="44C8B223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Signs and placards</w:t>
      </w:r>
    </w:p>
    <w:p w14:paraId="4DB8C775" w14:textId="48216B4C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Screen projection used to reinforce themes</w:t>
      </w:r>
    </w:p>
    <w:p w14:paraId="451E1328" w14:textId="642B7FB9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Open white light only</w:t>
      </w:r>
    </w:p>
    <w:p w14:paraId="2DD1C97D" w14:textId="7D9E2106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Instruments in full view of audience – reminded they are watching a play</w:t>
      </w:r>
    </w:p>
    <w:p w14:paraId="3665E58E" w14:textId="63A9157E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Music was to neutralise emotions rather than intensify</w:t>
      </w:r>
    </w:p>
    <w:p w14:paraId="58BB9C9A" w14:textId="77777777" w:rsidR="00B13B2A" w:rsidRPr="00956D42" w:rsidRDefault="00B13B2A" w:rsidP="00B13B2A">
      <w:pPr>
        <w:rPr>
          <w:rFonts w:ascii="Arial" w:hAnsi="Arial" w:cs="Arial"/>
        </w:rPr>
      </w:pPr>
    </w:p>
    <w:p w14:paraId="3F520A49" w14:textId="05344BAF" w:rsidR="00B13B2A" w:rsidRPr="00956D42" w:rsidRDefault="00B13B2A" w:rsidP="00B13B2A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Acting and Characterisation:</w:t>
      </w:r>
    </w:p>
    <w:p w14:paraId="525FC694" w14:textId="5CF8307A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Actor never fully became the character</w:t>
      </w:r>
    </w:p>
    <w:p w14:paraId="25DE51E3" w14:textId="3E6D7B89" w:rsidR="00B13B2A" w:rsidRPr="00956D42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Oversimplified and stereotyped, but some characters complex</w:t>
      </w:r>
    </w:p>
    <w:p w14:paraId="231A2E43" w14:textId="3B7E6815" w:rsidR="00B13B2A" w:rsidRDefault="00B13B2A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Some included historical, real life characters</w:t>
      </w:r>
    </w:p>
    <w:p w14:paraId="27D64A9C" w14:textId="77777777" w:rsidR="00956D42" w:rsidRPr="00956D42" w:rsidRDefault="00956D42" w:rsidP="00956D42">
      <w:pPr>
        <w:rPr>
          <w:rFonts w:ascii="Arial" w:hAnsi="Arial" w:cs="Arial"/>
        </w:rPr>
      </w:pPr>
    </w:p>
    <w:p w14:paraId="5558DB3A" w14:textId="77777777" w:rsidR="00956D42" w:rsidRPr="00956D42" w:rsidRDefault="00956D42" w:rsidP="00956D42">
      <w:pPr>
        <w:rPr>
          <w:rFonts w:ascii="Arial" w:hAnsi="Arial" w:cs="Arial"/>
          <w:sz w:val="28"/>
        </w:rPr>
      </w:pPr>
      <w:r w:rsidRPr="00956D42">
        <w:rPr>
          <w:rFonts w:ascii="Arial" w:hAnsi="Arial" w:cs="Arial"/>
          <w:b/>
          <w:sz w:val="28"/>
        </w:rPr>
        <w:t>Techniques:</w:t>
      </w:r>
    </w:p>
    <w:p w14:paraId="4CDF2D3E" w14:textId="77777777" w:rsidR="00956D42" w:rsidRPr="00956D42" w:rsidRDefault="00956D42" w:rsidP="00956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Alienation</w:t>
      </w:r>
    </w:p>
    <w:p w14:paraId="28D76FF4" w14:textId="77777777" w:rsidR="00956D42" w:rsidRPr="00956D42" w:rsidRDefault="00956D42" w:rsidP="00956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6D42">
        <w:rPr>
          <w:rFonts w:ascii="Arial" w:hAnsi="Arial" w:cs="Arial"/>
        </w:rPr>
        <w:t>Estrangement</w:t>
      </w:r>
    </w:p>
    <w:p w14:paraId="5FF877FD" w14:textId="77777777" w:rsidR="00956D42" w:rsidRPr="00956D42" w:rsidRDefault="00956D42" w:rsidP="00956D42">
      <w:pPr>
        <w:rPr>
          <w:rFonts w:ascii="Arial" w:hAnsi="Arial" w:cs="Arial"/>
          <w:sz w:val="28"/>
        </w:rPr>
      </w:pPr>
    </w:p>
    <w:sectPr w:rsidR="00956D42" w:rsidRPr="00956D42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3764F7"/>
    <w:rsid w:val="003B6699"/>
    <w:rsid w:val="004935EE"/>
    <w:rsid w:val="006C7620"/>
    <w:rsid w:val="006E5D2C"/>
    <w:rsid w:val="00956D42"/>
    <w:rsid w:val="00957064"/>
    <w:rsid w:val="00A20605"/>
    <w:rsid w:val="00A4349A"/>
    <w:rsid w:val="00B13B2A"/>
    <w:rsid w:val="00B43401"/>
    <w:rsid w:val="00E27850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Macintosh Word</Application>
  <DocSecurity>0</DocSecurity>
  <Lines>8</Lines>
  <Paragraphs>2</Paragraphs>
  <ScaleCrop>false</ScaleCrop>
  <Company>Australian College of Dramatic Arts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12</cp:revision>
  <dcterms:created xsi:type="dcterms:W3CDTF">2018-02-05T05:18:00Z</dcterms:created>
  <dcterms:modified xsi:type="dcterms:W3CDTF">2018-02-08T00:14:00Z</dcterms:modified>
</cp:coreProperties>
</file>