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3AAB41A9" w:rsidR="00A20605" w:rsidRPr="004935EE" w:rsidRDefault="00B3363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59AF6A" wp14:editId="179C0557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422525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289" y="21415"/>
                <wp:lineTo x="21289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Film Noir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22EC9C43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B33635">
        <w:rPr>
          <w:rFonts w:ascii="Arial" w:hAnsi="Arial" w:cs="Arial"/>
          <w:i/>
          <w:sz w:val="28"/>
          <w:szCs w:val="28"/>
        </w:rPr>
        <w:t>Pessimism, fatalism and menace</w:t>
      </w:r>
    </w:p>
    <w:p w14:paraId="2FCDCB01" w14:textId="77777777" w:rsidR="00C029E0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C029E0">
        <w:rPr>
          <w:rFonts w:ascii="Arial" w:hAnsi="Arial" w:cs="Arial"/>
          <w:i/>
          <w:sz w:val="28"/>
          <w:szCs w:val="28"/>
        </w:rPr>
        <w:t>Dark style</w:t>
      </w:r>
    </w:p>
    <w:p w14:paraId="531A4935" w14:textId="1437E5B5" w:rsidR="00412AFD" w:rsidRDefault="00C029E0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American crime dramas post WW2 era</w:t>
      </w:r>
    </w:p>
    <w:p w14:paraId="7B7D9D17" w14:textId="77777777" w:rsidR="007D327E" w:rsidRPr="003B7571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77777777" w:rsidR="00360476" w:rsidRDefault="00360476">
      <w:pPr>
        <w:rPr>
          <w:rFonts w:ascii="Arial" w:hAnsi="Arial" w:cs="Arial"/>
          <w:b/>
          <w:sz w:val="28"/>
        </w:rPr>
      </w:pPr>
    </w:p>
    <w:p w14:paraId="74A88926" w14:textId="77777777" w:rsidR="004008F3" w:rsidRPr="0096647F" w:rsidRDefault="004008F3">
      <w:pPr>
        <w:rPr>
          <w:rFonts w:ascii="Arial" w:hAnsi="Arial" w:cs="Arial"/>
          <w:b/>
          <w:sz w:val="28"/>
        </w:rPr>
      </w:pPr>
    </w:p>
    <w:p w14:paraId="1C6801ED" w14:textId="7C82D103" w:rsidR="004935EE" w:rsidRPr="0096647F" w:rsidRDefault="00843A3B">
      <w:pPr>
        <w:rPr>
          <w:rFonts w:ascii="Arial" w:hAnsi="Arial" w:cs="Arial"/>
          <w:b/>
          <w:sz w:val="28"/>
        </w:rPr>
      </w:pPr>
      <w:r w:rsidRPr="0096647F">
        <w:rPr>
          <w:rFonts w:ascii="Arial" w:hAnsi="Arial" w:cs="Arial"/>
          <w:b/>
          <w:sz w:val="28"/>
        </w:rPr>
        <w:t>Conventions</w:t>
      </w:r>
      <w:r w:rsidR="004935EE" w:rsidRPr="0096647F">
        <w:rPr>
          <w:rFonts w:ascii="Arial" w:hAnsi="Arial" w:cs="Arial"/>
          <w:b/>
          <w:sz w:val="28"/>
        </w:rPr>
        <w:t>:</w:t>
      </w:r>
    </w:p>
    <w:p w14:paraId="5340AD77" w14:textId="565794EB" w:rsidR="00843A3B" w:rsidRPr="0096647F" w:rsidRDefault="00843A3B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47F">
        <w:rPr>
          <w:rFonts w:ascii="Arial" w:hAnsi="Arial" w:cs="Arial"/>
        </w:rPr>
        <w:t>Cynical heroes</w:t>
      </w:r>
    </w:p>
    <w:p w14:paraId="4199501C" w14:textId="06C0B16F" w:rsidR="00843A3B" w:rsidRPr="0096647F" w:rsidRDefault="00843A3B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47F">
        <w:rPr>
          <w:rFonts w:ascii="Arial" w:hAnsi="Arial" w:cs="Arial"/>
        </w:rPr>
        <w:t>Stark lighting effects</w:t>
      </w:r>
    </w:p>
    <w:p w14:paraId="2C932047" w14:textId="6A734F9E" w:rsidR="0096647F" w:rsidRPr="0096647F" w:rsidRDefault="0096647F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47F">
        <w:rPr>
          <w:rFonts w:ascii="Arial" w:hAnsi="Arial" w:cs="Arial"/>
        </w:rPr>
        <w:t>Flashbacks</w:t>
      </w:r>
    </w:p>
    <w:p w14:paraId="234A17A4" w14:textId="12C353D2" w:rsidR="0096647F" w:rsidRPr="0096647F" w:rsidRDefault="0096647F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47F">
        <w:rPr>
          <w:rFonts w:ascii="Arial" w:hAnsi="Arial" w:cs="Arial"/>
        </w:rPr>
        <w:t>Intricate plots</w:t>
      </w:r>
    </w:p>
    <w:p w14:paraId="64C2404E" w14:textId="3F588A63" w:rsidR="0096647F" w:rsidRDefault="0096647F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47F">
        <w:rPr>
          <w:rFonts w:ascii="Arial" w:hAnsi="Arial" w:cs="Arial"/>
        </w:rPr>
        <w:t>Existentialist philosophy</w:t>
      </w:r>
    </w:p>
    <w:p w14:paraId="1828521C" w14:textId="5DE2C23A" w:rsidR="0096647F" w:rsidRDefault="0096647F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Femme fatale characters</w:t>
      </w:r>
    </w:p>
    <w:p w14:paraId="4B0535C3" w14:textId="21EC5508" w:rsidR="00A16D1A" w:rsidRDefault="00A16D1A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Male detective characters</w:t>
      </w:r>
    </w:p>
    <w:p w14:paraId="7B8005D7" w14:textId="796CF214" w:rsidR="00F17BFD" w:rsidRDefault="00F17BFD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Low key lighting</w:t>
      </w:r>
    </w:p>
    <w:p w14:paraId="1AEDB9B8" w14:textId="22C0EECA" w:rsidR="00904545" w:rsidRDefault="00904545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dark undertones of these films represented the disenchantment with the times</w:t>
      </w:r>
    </w:p>
    <w:p w14:paraId="2CFA8B5B" w14:textId="25CABF98" w:rsidR="00904545" w:rsidRDefault="00904545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Great Depression</w:t>
      </w:r>
    </w:p>
    <w:p w14:paraId="5E956EDB" w14:textId="6E25039B" w:rsidR="00904545" w:rsidRDefault="00904545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WW2</w:t>
      </w:r>
    </w:p>
    <w:p w14:paraId="63682973" w14:textId="2E0B1CC9" w:rsidR="00A43AC9" w:rsidRDefault="00A43AC9" w:rsidP="00843A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Disillusionment of the American psyche</w:t>
      </w:r>
    </w:p>
    <w:p w14:paraId="17354896" w14:textId="77777777" w:rsidR="00586362" w:rsidRDefault="00586362" w:rsidP="00586362">
      <w:pPr>
        <w:rPr>
          <w:rFonts w:ascii="Arial" w:hAnsi="Arial" w:cs="Arial"/>
        </w:rPr>
      </w:pPr>
    </w:p>
    <w:p w14:paraId="162EE2C9" w14:textId="0555DB95" w:rsidR="00586362" w:rsidRPr="0096647F" w:rsidRDefault="00586362" w:rsidP="0058636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Lighting</w:t>
      </w:r>
      <w:r w:rsidRPr="0096647F">
        <w:rPr>
          <w:rFonts w:ascii="Arial" w:hAnsi="Arial" w:cs="Arial"/>
          <w:b/>
          <w:sz w:val="28"/>
        </w:rPr>
        <w:t>:</w:t>
      </w:r>
    </w:p>
    <w:p w14:paraId="1D13A85E" w14:textId="145BFCBC" w:rsidR="00586362" w:rsidRDefault="00586362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contrast, low key lighting</w:t>
      </w:r>
    </w:p>
    <w:p w14:paraId="3FCFD075" w14:textId="2F3EA212" w:rsidR="003F1B55" w:rsidRDefault="003F1B55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Shadowy effect</w:t>
      </w:r>
    </w:p>
    <w:p w14:paraId="227CF7E4" w14:textId="10DC67E1" w:rsidR="003F1B55" w:rsidRDefault="003F1B55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German expressionism</w:t>
      </w:r>
    </w:p>
    <w:p w14:paraId="21C79CD4" w14:textId="20184CDF" w:rsidR="00602AA8" w:rsidRDefault="00602AA8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Heightened the somber tones in the film genre</w:t>
      </w:r>
    </w:p>
    <w:p w14:paraId="01C93C3B" w14:textId="2D167879" w:rsidR="00602AA8" w:rsidRDefault="00602AA8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Rain soaked streets</w:t>
      </w:r>
    </w:p>
    <w:p w14:paraId="5F49CBA6" w14:textId="0F0B42E9" w:rsidR="00602AA8" w:rsidRDefault="00602AA8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Street lamps</w:t>
      </w:r>
    </w:p>
    <w:p w14:paraId="52187347" w14:textId="6DE38695" w:rsidR="00602AA8" w:rsidRDefault="00602AA8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Shimmering halos</w:t>
      </w:r>
    </w:p>
    <w:p w14:paraId="3E12AF80" w14:textId="6DF12B8B" w:rsidR="00602AA8" w:rsidRDefault="00602AA8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Flashing neon signs in seedy bars or buildings</w:t>
      </w:r>
    </w:p>
    <w:p w14:paraId="4CAEEE1A" w14:textId="36A3D07A" w:rsidR="00602AA8" w:rsidRDefault="00602AA8" w:rsidP="00586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Cigarette smoking lingering in and out of shadows</w:t>
      </w:r>
    </w:p>
    <w:p w14:paraId="719A6154" w14:textId="77777777" w:rsidR="004D2328" w:rsidRDefault="004D2328" w:rsidP="004D2328">
      <w:pPr>
        <w:rPr>
          <w:rFonts w:ascii="Arial" w:hAnsi="Arial" w:cs="Arial"/>
        </w:rPr>
      </w:pPr>
    </w:p>
    <w:p w14:paraId="46368BB0" w14:textId="3ACA6261" w:rsidR="004D2328" w:rsidRPr="0096647F" w:rsidRDefault="004D2328" w:rsidP="004D232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Omniscient</w:t>
      </w:r>
      <w:r w:rsidR="0056465D">
        <w:rPr>
          <w:rFonts w:ascii="Arial" w:hAnsi="Arial" w:cs="Arial"/>
          <w:b/>
          <w:sz w:val="28"/>
        </w:rPr>
        <w:t xml:space="preserve"> Narrator, </w:t>
      </w:r>
      <w:r>
        <w:rPr>
          <w:rFonts w:ascii="Arial" w:hAnsi="Arial" w:cs="Arial"/>
          <w:b/>
          <w:sz w:val="28"/>
        </w:rPr>
        <w:t>Flashbacks</w:t>
      </w:r>
      <w:r w:rsidR="0056465D">
        <w:rPr>
          <w:rFonts w:ascii="Arial" w:hAnsi="Arial" w:cs="Arial"/>
          <w:b/>
          <w:sz w:val="28"/>
        </w:rPr>
        <w:t xml:space="preserve"> and the Hero</w:t>
      </w:r>
      <w:r w:rsidRPr="0096647F">
        <w:rPr>
          <w:rFonts w:ascii="Arial" w:hAnsi="Arial" w:cs="Arial"/>
          <w:b/>
          <w:sz w:val="28"/>
        </w:rPr>
        <w:t>:</w:t>
      </w:r>
    </w:p>
    <w:p w14:paraId="78112E9F" w14:textId="0B4CC6C6" w:rsidR="004D2328" w:rsidRDefault="004D2328" w:rsidP="004D23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a often a world weary, private eye, central character who narrates</w:t>
      </w:r>
    </w:p>
    <w:p w14:paraId="389821D6" w14:textId="0D7A64A7" w:rsidR="004D2328" w:rsidRDefault="004D2328" w:rsidP="004D23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Subjective, jaded point of view</w:t>
      </w:r>
    </w:p>
    <w:p w14:paraId="1B725D84" w14:textId="1DB15A3B" w:rsidR="004D2328" w:rsidRDefault="004D2328" w:rsidP="004D23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Flashbacks are used to tell the tale that leads to tragedy</w:t>
      </w:r>
    </w:p>
    <w:p w14:paraId="196A315E" w14:textId="57DE82D0" w:rsidR="0056465D" w:rsidRDefault="0056465D" w:rsidP="004D23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Tension and suspense are created</w:t>
      </w:r>
    </w:p>
    <w:p w14:paraId="19F49AAC" w14:textId="0A015730" w:rsidR="0056465D" w:rsidRDefault="00C32F94" w:rsidP="004D23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Impending doom</w:t>
      </w:r>
    </w:p>
    <w:p w14:paraId="0A4EBEFB" w14:textId="707A8229" w:rsidR="00C32F94" w:rsidRPr="004D2328" w:rsidRDefault="00C32F94" w:rsidP="004D23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Heroes often are morally ambiguous, fatalistic and alienated</w:t>
      </w:r>
      <w:bookmarkStart w:id="0" w:name="_GoBack"/>
      <w:bookmarkEnd w:id="0"/>
    </w:p>
    <w:p w14:paraId="26460E4F" w14:textId="77777777" w:rsidR="00843A3B" w:rsidRPr="0096647F" w:rsidRDefault="00843A3B" w:rsidP="00843A3B">
      <w:pPr>
        <w:rPr>
          <w:rFonts w:ascii="Arial" w:hAnsi="Arial" w:cs="Arial"/>
        </w:rPr>
      </w:pPr>
    </w:p>
    <w:p w14:paraId="1F14F215" w14:textId="7509E879" w:rsidR="009D0FAD" w:rsidRPr="00FD0A13" w:rsidRDefault="0096647F" w:rsidP="0096647F">
      <w:pPr>
        <w:rPr>
          <w:rFonts w:ascii="Arial" w:hAnsi="Arial" w:cs="Arial"/>
        </w:rPr>
      </w:pPr>
      <w:hyperlink r:id="rId7" w:history="1">
        <w:r w:rsidRPr="0096647F">
          <w:rPr>
            <w:rStyle w:val="Hyperlink"/>
            <w:rFonts w:ascii="Arial" w:hAnsi="Arial" w:cs="Arial"/>
          </w:rPr>
          <w:t>https://www.britannica.com/art/film-noir</w:t>
        </w:r>
      </w:hyperlink>
      <w: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3F1B55"/>
    <w:rsid w:val="004008F3"/>
    <w:rsid w:val="00412AFD"/>
    <w:rsid w:val="00437C2D"/>
    <w:rsid w:val="004935EE"/>
    <w:rsid w:val="004D2328"/>
    <w:rsid w:val="004E5BAA"/>
    <w:rsid w:val="00555424"/>
    <w:rsid w:val="0056465D"/>
    <w:rsid w:val="00586362"/>
    <w:rsid w:val="00594D84"/>
    <w:rsid w:val="005B1E2D"/>
    <w:rsid w:val="00602AA8"/>
    <w:rsid w:val="00687EF3"/>
    <w:rsid w:val="00696F43"/>
    <w:rsid w:val="006C7620"/>
    <w:rsid w:val="006E5D2C"/>
    <w:rsid w:val="00702183"/>
    <w:rsid w:val="007D1E62"/>
    <w:rsid w:val="007D327E"/>
    <w:rsid w:val="00806F11"/>
    <w:rsid w:val="00814E92"/>
    <w:rsid w:val="00843A3B"/>
    <w:rsid w:val="00904545"/>
    <w:rsid w:val="00956D42"/>
    <w:rsid w:val="00957064"/>
    <w:rsid w:val="0096647F"/>
    <w:rsid w:val="0099718E"/>
    <w:rsid w:val="009D0FAD"/>
    <w:rsid w:val="00A16D1A"/>
    <w:rsid w:val="00A20605"/>
    <w:rsid w:val="00A4349A"/>
    <w:rsid w:val="00A43AC9"/>
    <w:rsid w:val="00A94197"/>
    <w:rsid w:val="00B10BF6"/>
    <w:rsid w:val="00B13B2A"/>
    <w:rsid w:val="00B176B5"/>
    <w:rsid w:val="00B33635"/>
    <w:rsid w:val="00B43401"/>
    <w:rsid w:val="00B43C45"/>
    <w:rsid w:val="00BA7CB0"/>
    <w:rsid w:val="00C029E0"/>
    <w:rsid w:val="00C20E89"/>
    <w:rsid w:val="00C32F94"/>
    <w:rsid w:val="00C575BB"/>
    <w:rsid w:val="00D456E3"/>
    <w:rsid w:val="00D53A4B"/>
    <w:rsid w:val="00E27850"/>
    <w:rsid w:val="00F10202"/>
    <w:rsid w:val="00F17BFD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britannica.com/art/film-noi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949</Characters>
  <Application>Microsoft Macintosh Word</Application>
  <DocSecurity>0</DocSecurity>
  <Lines>7</Lines>
  <Paragraphs>2</Paragraphs>
  <ScaleCrop>false</ScaleCrop>
  <Company>Australian College of Dramatic Arts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60</cp:revision>
  <dcterms:created xsi:type="dcterms:W3CDTF">2018-02-05T05:18:00Z</dcterms:created>
  <dcterms:modified xsi:type="dcterms:W3CDTF">2019-02-04T05:18:00Z</dcterms:modified>
</cp:coreProperties>
</file>