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5253" w14:textId="1170AC07" w:rsidR="00A20605" w:rsidRPr="004935EE" w:rsidRDefault="00CF139E">
      <w:pPr>
        <w:rPr>
          <w:rFonts w:ascii="Arial" w:hAnsi="Arial" w:cs="Arial"/>
          <w:b/>
          <w:sz w:val="44"/>
        </w:rPr>
      </w:pPr>
      <w:r w:rsidRPr="00CF139E">
        <w:rPr>
          <w:rFonts w:ascii="Times New Roman" w:eastAsia="Times New Roman" w:hAnsi="Times New Roman" w:cs="Times New Roman"/>
          <w:noProof/>
          <w:lang w:val="en-AU"/>
        </w:rPr>
        <w:drawing>
          <wp:anchor distT="0" distB="0" distL="114300" distR="114300" simplePos="0" relativeHeight="251658240" behindDoc="1" locked="0" layoutInCell="1" allowOverlap="1" wp14:anchorId="40ADD57C" wp14:editId="26610425">
            <wp:simplePos x="0" y="0"/>
            <wp:positionH relativeFrom="column">
              <wp:posOffset>-342900</wp:posOffset>
            </wp:positionH>
            <wp:positionV relativeFrom="paragraph">
              <wp:posOffset>-25400</wp:posOffset>
            </wp:positionV>
            <wp:extent cx="1892300" cy="1416050"/>
            <wp:effectExtent l="0" t="0" r="0" b="6350"/>
            <wp:wrapTight wrapText="bothSides">
              <wp:wrapPolygon edited="0">
                <wp:start x="0" y="0"/>
                <wp:lineTo x="0" y="21503"/>
                <wp:lineTo x="21455" y="21503"/>
                <wp:lineTo x="21455" y="0"/>
                <wp:lineTo x="0" y="0"/>
              </wp:wrapPolygon>
            </wp:wrapTight>
            <wp:docPr id="1" name="Picture 1" descr="Image result for kage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eAGQZY7cqknM:" descr="Image result for kage d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BB">
        <w:rPr>
          <w:rFonts w:ascii="Arial" w:hAnsi="Arial" w:cs="Arial"/>
          <w:b/>
          <w:noProof/>
          <w:sz w:val="44"/>
        </w:rPr>
        <w:t xml:space="preserve"> </w:t>
      </w:r>
      <w:r w:rsidR="00A06E9E">
        <w:rPr>
          <w:rFonts w:ascii="Arial" w:hAnsi="Arial" w:cs="Arial"/>
          <w:b/>
          <w:sz w:val="44"/>
        </w:rPr>
        <w:t>Kage</w:t>
      </w:r>
      <w:r w:rsidR="00696F43">
        <w:rPr>
          <w:rFonts w:ascii="Arial" w:hAnsi="Arial" w:cs="Arial"/>
          <w:b/>
          <w:sz w:val="44"/>
        </w:rPr>
        <w:t xml:space="preserve"> </w:t>
      </w:r>
    </w:p>
    <w:p w14:paraId="44A5DCD4" w14:textId="795A42B2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68E6B391" w14:textId="4FDD9A82" w:rsidR="00412AFD" w:rsidRDefault="004935EE" w:rsidP="00C575BB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A06E9E">
        <w:rPr>
          <w:rFonts w:ascii="Arial" w:hAnsi="Arial" w:cs="Arial"/>
          <w:i/>
          <w:sz w:val="28"/>
          <w:szCs w:val="28"/>
        </w:rPr>
        <w:t>Exists to explore and extend the form of dance</w:t>
      </w:r>
    </w:p>
    <w:p w14:paraId="531A4935" w14:textId="39B178E7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A06E9E">
        <w:rPr>
          <w:rFonts w:ascii="Arial" w:hAnsi="Arial" w:cs="Arial"/>
          <w:i/>
          <w:sz w:val="28"/>
          <w:szCs w:val="28"/>
        </w:rPr>
        <w:t>Collaborates across cultures and disciplines to create works of skill, beauty and irreverence</w:t>
      </w:r>
    </w:p>
    <w:p w14:paraId="15DF451A" w14:textId="77777777" w:rsidR="00360476" w:rsidRPr="003B7571" w:rsidRDefault="00360476">
      <w:pPr>
        <w:rPr>
          <w:rFonts w:ascii="Arial" w:hAnsi="Arial" w:cs="Arial"/>
          <w:b/>
          <w:sz w:val="28"/>
        </w:rPr>
      </w:pPr>
    </w:p>
    <w:p w14:paraId="1C6801ED" w14:textId="4FA4BFBE" w:rsidR="004935EE" w:rsidRPr="003B7571" w:rsidRDefault="0070218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The </w:t>
      </w:r>
      <w:r w:rsidR="005A2F14">
        <w:rPr>
          <w:rFonts w:ascii="Arial" w:hAnsi="Arial" w:cs="Arial"/>
          <w:b/>
          <w:sz w:val="28"/>
        </w:rPr>
        <w:t>Vision</w:t>
      </w:r>
      <w:r w:rsidR="004935EE" w:rsidRPr="003B7571">
        <w:rPr>
          <w:rFonts w:ascii="Arial" w:hAnsi="Arial" w:cs="Arial"/>
          <w:b/>
          <w:sz w:val="28"/>
        </w:rPr>
        <w:t>:</w:t>
      </w:r>
    </w:p>
    <w:p w14:paraId="4B2090C5" w14:textId="043DA39A" w:rsidR="003B7571" w:rsidRDefault="005A2F14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Explores and extends dance</w:t>
      </w:r>
    </w:p>
    <w:p w14:paraId="4BB9EB3D" w14:textId="06C1EAAF" w:rsidR="005A2F14" w:rsidRDefault="005A2F14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Cultures and disciplines combined</w:t>
      </w:r>
    </w:p>
    <w:p w14:paraId="73E9C315" w14:textId="77777777" w:rsidR="00CF139E" w:rsidRDefault="00951C62" w:rsidP="00CF13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Rich in ideas that resonate deeply with audiences </w:t>
      </w:r>
    </w:p>
    <w:p w14:paraId="44380078" w14:textId="79B65C2C" w:rsidR="00951C62" w:rsidRPr="00CF139E" w:rsidRDefault="00951C62" w:rsidP="00CF13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139E">
        <w:rPr>
          <w:rFonts w:ascii="Arial" w:hAnsi="Arial" w:cs="Arial"/>
        </w:rPr>
        <w:t>Original contemporary dance works</w:t>
      </w:r>
      <w:r w:rsidR="00CF139E" w:rsidRPr="00CF139E">
        <w:rPr>
          <w:rFonts w:ascii="Times New Roman" w:eastAsia="Times New Roman" w:hAnsi="Times New Roman" w:cs="Times New Roman"/>
          <w:lang w:val="en-AU"/>
        </w:rPr>
        <w:fldChar w:fldCharType="begin"/>
      </w:r>
      <w:r w:rsidR="00CF139E" w:rsidRPr="00CF139E">
        <w:rPr>
          <w:rFonts w:ascii="Times New Roman" w:eastAsia="Times New Roman" w:hAnsi="Times New Roman" w:cs="Times New Roman"/>
          <w:lang w:val="en-AU"/>
        </w:rPr>
        <w:instrText xml:space="preserve"> INCLUDEPICTURE "/var/folders/k5/cwvjt4mn3dq448_jdyg4j8n80000gn/T/com.microsoft.Word/WebArchiveCopyPasteTempFiles/Z" \* MERGEFORMATINET </w:instrText>
      </w:r>
      <w:r w:rsidR="00CF139E" w:rsidRPr="00CF139E">
        <w:rPr>
          <w:rFonts w:ascii="Times New Roman" w:eastAsia="Times New Roman" w:hAnsi="Times New Roman" w:cs="Times New Roman"/>
          <w:lang w:val="en-AU"/>
        </w:rPr>
        <w:fldChar w:fldCharType="separate"/>
      </w:r>
      <w:r w:rsidR="00CF139E" w:rsidRPr="00CF139E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5D499543" w14:textId="7250B3CF" w:rsidR="00951C62" w:rsidRDefault="00951C62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Diverse audiences</w:t>
      </w:r>
    </w:p>
    <w:p w14:paraId="2615C7CA" w14:textId="2B12D02E" w:rsidR="005A2F14" w:rsidRDefault="00951C62" w:rsidP="00CF13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Perspective that dance should play an inspiring, joyful and significant role in modern day life</w:t>
      </w:r>
    </w:p>
    <w:p w14:paraId="0BC92DA9" w14:textId="35CB3237" w:rsidR="00CF139E" w:rsidRDefault="00CF139E" w:rsidP="00CF13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Forced to close due to funding cuts (a non for profit organisation)</w:t>
      </w:r>
    </w:p>
    <w:p w14:paraId="30DDB444" w14:textId="77777777" w:rsidR="00CF139E" w:rsidRPr="00CF139E" w:rsidRDefault="00CF139E" w:rsidP="00CF139E">
      <w:pPr>
        <w:rPr>
          <w:rFonts w:ascii="Arial" w:hAnsi="Arial" w:cs="Arial"/>
        </w:rPr>
      </w:pPr>
    </w:p>
    <w:p w14:paraId="1F14F215" w14:textId="5A5A6870" w:rsidR="009D0FAD" w:rsidRPr="00FD0A13" w:rsidRDefault="005A2F14" w:rsidP="005A2F14">
      <w:pPr>
        <w:rPr>
          <w:rFonts w:ascii="Arial" w:hAnsi="Arial" w:cs="Arial"/>
        </w:rPr>
      </w:pPr>
      <w:hyperlink r:id="rId6" w:history="1">
        <w:r w:rsidRPr="00CA4227">
          <w:rPr>
            <w:rStyle w:val="Hyperlink"/>
            <w:rFonts w:ascii="Arial" w:hAnsi="Arial" w:cs="Arial"/>
          </w:rPr>
          <w:t>http://www.kage.com.au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9D0FAD" w:rsidRPr="00FD0A13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01"/>
    <w:rsid w:val="001600D9"/>
    <w:rsid w:val="0023257A"/>
    <w:rsid w:val="002E0BE2"/>
    <w:rsid w:val="003105E2"/>
    <w:rsid w:val="00360476"/>
    <w:rsid w:val="0036334F"/>
    <w:rsid w:val="003764F7"/>
    <w:rsid w:val="003B6699"/>
    <w:rsid w:val="003B7571"/>
    <w:rsid w:val="00412AFD"/>
    <w:rsid w:val="00437C2D"/>
    <w:rsid w:val="004935EE"/>
    <w:rsid w:val="004E5BAA"/>
    <w:rsid w:val="00555424"/>
    <w:rsid w:val="00594D84"/>
    <w:rsid w:val="005A2F14"/>
    <w:rsid w:val="005B1E2D"/>
    <w:rsid w:val="00687EF3"/>
    <w:rsid w:val="00696F43"/>
    <w:rsid w:val="006C7620"/>
    <w:rsid w:val="006E5D2C"/>
    <w:rsid w:val="00702183"/>
    <w:rsid w:val="007D1E62"/>
    <w:rsid w:val="007D327E"/>
    <w:rsid w:val="00806F11"/>
    <w:rsid w:val="00814E92"/>
    <w:rsid w:val="00951C62"/>
    <w:rsid w:val="00956D42"/>
    <w:rsid w:val="00957064"/>
    <w:rsid w:val="0099718E"/>
    <w:rsid w:val="009D0FAD"/>
    <w:rsid w:val="00A06E9E"/>
    <w:rsid w:val="00A20605"/>
    <w:rsid w:val="00A4349A"/>
    <w:rsid w:val="00A94197"/>
    <w:rsid w:val="00B10BF6"/>
    <w:rsid w:val="00B13B2A"/>
    <w:rsid w:val="00B176B5"/>
    <w:rsid w:val="00B43401"/>
    <w:rsid w:val="00B43C45"/>
    <w:rsid w:val="00BA7CB0"/>
    <w:rsid w:val="00C20E89"/>
    <w:rsid w:val="00C575BB"/>
    <w:rsid w:val="00CF139E"/>
    <w:rsid w:val="00D456E3"/>
    <w:rsid w:val="00D53A4B"/>
    <w:rsid w:val="00E27850"/>
    <w:rsid w:val="00F10202"/>
    <w:rsid w:val="00F659F0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49B8E"/>
  <w14:defaultImageDpi w14:val="300"/>
  <w15:docId w15:val="{FB29004A-F338-584D-9BF1-A811BE77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ge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104</Words>
  <Characters>594</Characters>
  <Application>Microsoft Office Word</Application>
  <DocSecurity>0</DocSecurity>
  <Lines>4</Lines>
  <Paragraphs>1</Paragraphs>
  <ScaleCrop>false</ScaleCrop>
  <Company>Australian College of Dramatic Arts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Merilyn Brend</cp:lastModifiedBy>
  <cp:revision>49</cp:revision>
  <dcterms:created xsi:type="dcterms:W3CDTF">2018-02-05T05:18:00Z</dcterms:created>
  <dcterms:modified xsi:type="dcterms:W3CDTF">2019-02-07T01:49:00Z</dcterms:modified>
</cp:coreProperties>
</file>