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5521" w14:textId="52DAFCEA" w:rsidR="00B26E9B" w:rsidRDefault="00B26E9B" w:rsidP="00B26E9B">
      <w:r>
        <w:rPr>
          <w:noProof/>
        </w:rPr>
        <w:drawing>
          <wp:anchor distT="0" distB="0" distL="114300" distR="114300" simplePos="0" relativeHeight="251659264" behindDoc="1" locked="0" layoutInCell="1" allowOverlap="1" wp14:anchorId="0D76FF64" wp14:editId="327E099C">
            <wp:simplePos x="0" y="0"/>
            <wp:positionH relativeFrom="column">
              <wp:posOffset>3721100</wp:posOffset>
            </wp:positionH>
            <wp:positionV relativeFrom="paragraph">
              <wp:posOffset>-279400</wp:posOffset>
            </wp:positionV>
            <wp:extent cx="1563370" cy="1905000"/>
            <wp:effectExtent l="0" t="0" r="0" b="0"/>
            <wp:wrapTight wrapText="bothSides">
              <wp:wrapPolygon edited="0">
                <wp:start x="0" y="0"/>
                <wp:lineTo x="0" y="21456"/>
                <wp:lineTo x="21407" y="21456"/>
                <wp:lineTo x="21407" y="0"/>
                <wp:lineTo x="0" y="0"/>
              </wp:wrapPolygon>
            </wp:wrapTight>
            <wp:docPr id="1" name="Picture 1" descr="Image result for nilaj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ov7AFhmlo2_M:" descr="Image result for nilaja su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52"/>
                    <a:stretch/>
                  </pic:blipFill>
                  <pic:spPr bwMode="auto">
                    <a:xfrm>
                      <a:off x="0" y="0"/>
                      <a:ext cx="15633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"/var/folders/k5/cwvjt4mn3dq448_jdyg4j8n80000gn/T/com.microsoft.Word/WebArchiveCopyPasteTempFiles/Z" \* MERGEFORMATINET </w:instrText>
      </w:r>
      <w:r>
        <w:fldChar w:fldCharType="separate"/>
      </w:r>
      <w:r>
        <w:fldChar w:fldCharType="end"/>
      </w:r>
    </w:p>
    <w:p w14:paraId="576F5253" w14:textId="7E308055" w:rsidR="00A20605" w:rsidRPr="004935EE" w:rsidRDefault="00C575B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t xml:space="preserve"> </w:t>
      </w:r>
      <w:r w:rsidR="00281101">
        <w:rPr>
          <w:rFonts w:ascii="Arial" w:hAnsi="Arial" w:cs="Arial"/>
          <w:b/>
          <w:sz w:val="44"/>
        </w:rPr>
        <w:t>Nilaja Sun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77777777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4E09B1FA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281101">
        <w:rPr>
          <w:rFonts w:ascii="Arial" w:hAnsi="Arial" w:cs="Arial"/>
          <w:i/>
          <w:sz w:val="28"/>
          <w:szCs w:val="28"/>
        </w:rPr>
        <w:t>Actress, playwright</w:t>
      </w:r>
      <w:r w:rsidR="00B26E9B">
        <w:rPr>
          <w:rFonts w:ascii="Arial" w:hAnsi="Arial" w:cs="Arial"/>
          <w:i/>
          <w:sz w:val="28"/>
          <w:szCs w:val="28"/>
        </w:rPr>
        <w:t xml:space="preserve"> and teaching artist</w:t>
      </w:r>
    </w:p>
    <w:p w14:paraId="15DF451A" w14:textId="0393107F" w:rsidR="00360476" w:rsidRDefault="00D53A4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8A1C2A">
        <w:rPr>
          <w:rFonts w:ascii="Arial" w:hAnsi="Arial" w:cs="Arial"/>
          <w:i/>
          <w:sz w:val="28"/>
          <w:szCs w:val="28"/>
        </w:rPr>
        <w:t>Taught at the National Shakespeare Company in 1998</w:t>
      </w:r>
    </w:p>
    <w:p w14:paraId="3BEC98E0" w14:textId="77777777" w:rsidR="00186E5E" w:rsidRPr="00186E5E" w:rsidRDefault="00186E5E">
      <w:pPr>
        <w:rPr>
          <w:rFonts w:ascii="Arial" w:hAnsi="Arial" w:cs="Arial"/>
          <w:i/>
          <w:sz w:val="28"/>
          <w:szCs w:val="28"/>
        </w:rPr>
      </w:pPr>
    </w:p>
    <w:p w14:paraId="70906E53" w14:textId="77777777" w:rsidR="00B26E9B" w:rsidRDefault="00B26E9B">
      <w:pPr>
        <w:rPr>
          <w:rFonts w:ascii="Arial" w:hAnsi="Arial" w:cs="Arial"/>
          <w:b/>
          <w:sz w:val="28"/>
        </w:rPr>
      </w:pPr>
    </w:p>
    <w:p w14:paraId="1C6801ED" w14:textId="2FD84990" w:rsidR="004935EE" w:rsidRPr="003B7571" w:rsidRDefault="00186E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Beliefs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4B2090C5" w14:textId="1815F3B3" w:rsidR="003B7571" w:rsidRDefault="00186E5E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believes theatre is an agent for change</w:t>
      </w:r>
    </w:p>
    <w:p w14:paraId="1D32D29A" w14:textId="0D868EAD" w:rsidR="00186E5E" w:rsidRDefault="00186E5E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Passion for theatre and a love of education</w:t>
      </w:r>
    </w:p>
    <w:p w14:paraId="7E1C3353" w14:textId="1602B018" w:rsidR="00186E5E" w:rsidRDefault="00186E5E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Theatre is key to development in young minds</w:t>
      </w:r>
    </w:p>
    <w:p w14:paraId="002A3F7F" w14:textId="05965218" w:rsidR="00186E5E" w:rsidRDefault="00186E5E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allows them to step into someone else’s shoes</w:t>
      </w:r>
    </w:p>
    <w:p w14:paraId="72D825DA" w14:textId="77777777" w:rsidR="00BB359F" w:rsidRPr="00BB359F" w:rsidRDefault="00BB359F" w:rsidP="00BB359F">
      <w:pPr>
        <w:rPr>
          <w:rFonts w:ascii="Arial" w:hAnsi="Arial" w:cs="Arial"/>
        </w:rPr>
      </w:pPr>
    </w:p>
    <w:p w14:paraId="35468FE4" w14:textId="40B89E1B" w:rsidR="00702183" w:rsidRPr="00702183" w:rsidRDefault="00BB359F" w:rsidP="0070218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 Child</w:t>
      </w:r>
      <w:r w:rsidR="00702183" w:rsidRPr="00702183">
        <w:rPr>
          <w:rFonts w:ascii="Arial" w:hAnsi="Arial" w:cs="Arial"/>
          <w:b/>
          <w:sz w:val="28"/>
        </w:rPr>
        <w:t>:</w:t>
      </w:r>
    </w:p>
    <w:p w14:paraId="7816CE6D" w14:textId="23C717BF" w:rsidR="00F659F0" w:rsidRDefault="00BB359F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Nilaja created a one person show, </w:t>
      </w:r>
      <w:r>
        <w:rPr>
          <w:rFonts w:ascii="Arial" w:hAnsi="Arial" w:cs="Arial"/>
          <w:u w:val="single"/>
        </w:rPr>
        <w:t>No Child</w:t>
      </w:r>
    </w:p>
    <w:p w14:paraId="27E6AED7" w14:textId="539A8A59" w:rsidR="00BB359F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Won a Lucille Lortel Award</w:t>
      </w:r>
    </w:p>
    <w:p w14:paraId="6ABA5876" w14:textId="22FF8D79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Outer Critic Circle Awards for Outstanding Solo Performance and Outstanding New American Play</w:t>
      </w:r>
    </w:p>
    <w:p w14:paraId="40E31ACC" w14:textId="2986178E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Theatre World Awards</w:t>
      </w:r>
    </w:p>
    <w:p w14:paraId="18426B92" w14:textId="6AF2DC07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Obie Award</w:t>
      </w:r>
    </w:p>
    <w:p w14:paraId="01EFDBD4" w14:textId="753B8E7C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Named Best One Person Show at the US Comedy Arts Festival in Aspen</w:t>
      </w:r>
    </w:p>
    <w:p w14:paraId="08D62003" w14:textId="4678693E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Toured in 2007 – 2008</w:t>
      </w:r>
    </w:p>
    <w:p w14:paraId="146A4385" w14:textId="64A10DEA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Looking Glass Theatre</w:t>
      </w:r>
    </w:p>
    <w:p w14:paraId="119FBEE6" w14:textId="72461753" w:rsidR="008A3BE6" w:rsidRDefault="008A3BE6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Woolly Mammoth</w:t>
      </w:r>
      <w:r w:rsidR="007F6D60">
        <w:rPr>
          <w:rFonts w:ascii="Arial" w:hAnsi="Arial" w:cs="Arial"/>
        </w:rPr>
        <w:t xml:space="preserve"> Theatre Company</w:t>
      </w:r>
    </w:p>
    <w:p w14:paraId="05F9B34E" w14:textId="5918517A" w:rsidR="007F6D60" w:rsidRDefault="007F6D60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American Repertory</w:t>
      </w:r>
      <w:r w:rsidR="00A647B5">
        <w:rPr>
          <w:rFonts w:ascii="Arial" w:hAnsi="Arial" w:cs="Arial"/>
        </w:rPr>
        <w:t xml:space="preserve"> Theatre</w:t>
      </w:r>
    </w:p>
    <w:p w14:paraId="14FA936F" w14:textId="51255B53" w:rsidR="00A647B5" w:rsidRDefault="00A647B5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Center Theatre Group</w:t>
      </w:r>
    </w:p>
    <w:p w14:paraId="212D6189" w14:textId="06251800" w:rsidR="00A647B5" w:rsidRDefault="00A647B5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Berkeley Repertory Theatre</w:t>
      </w:r>
    </w:p>
    <w:p w14:paraId="581663C2" w14:textId="6F0F6873" w:rsidR="00B057FE" w:rsidRPr="00702183" w:rsidRDefault="00B057FE" w:rsidP="007021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play has now been lisenced out to over 45 theatres nationally since 2008</w:t>
      </w:r>
    </w:p>
    <w:p w14:paraId="0F16A27B" w14:textId="77777777" w:rsidR="003B7571" w:rsidRPr="003B7571" w:rsidRDefault="003B7571" w:rsidP="003B7571">
      <w:pPr>
        <w:rPr>
          <w:rFonts w:ascii="Arial" w:hAnsi="Arial" w:cs="Arial"/>
        </w:rPr>
      </w:pPr>
    </w:p>
    <w:p w14:paraId="1F14F215" w14:textId="5A0F44BF" w:rsidR="009D0FAD" w:rsidRPr="00FD0A13" w:rsidRDefault="00B057FE" w:rsidP="00B057FE">
      <w:pPr>
        <w:rPr>
          <w:rFonts w:ascii="Arial" w:hAnsi="Arial" w:cs="Arial"/>
        </w:rPr>
      </w:pPr>
      <w:hyperlink r:id="rId6" w:history="1">
        <w:r w:rsidRPr="00CA4227">
          <w:rPr>
            <w:rStyle w:val="Hyperlink"/>
            <w:rFonts w:ascii="Arial" w:hAnsi="Arial" w:cs="Arial"/>
          </w:rPr>
          <w:t>http://www.hi-artsnyc.org/artists-2/2018/1/11/nilaja-sun</w:t>
        </w:r>
      </w:hyperlink>
      <w:r>
        <w:rPr>
          <w:rStyle w:val="Hyperlink"/>
          <w:rFonts w:ascii="Arial" w:hAnsi="Arial" w:cs="Arial"/>
        </w:rPr>
        <w:t xml:space="preserve"> </w:t>
      </w:r>
      <w:bookmarkStart w:id="0" w:name="_GoBack"/>
      <w:bookmarkEnd w:id="0"/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01"/>
    <w:rsid w:val="001600D9"/>
    <w:rsid w:val="00186E5E"/>
    <w:rsid w:val="0023257A"/>
    <w:rsid w:val="00281101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5BAA"/>
    <w:rsid w:val="00555424"/>
    <w:rsid w:val="00594D84"/>
    <w:rsid w:val="005B1E2D"/>
    <w:rsid w:val="00687EF3"/>
    <w:rsid w:val="00696F43"/>
    <w:rsid w:val="006C7620"/>
    <w:rsid w:val="006E5D2C"/>
    <w:rsid w:val="00702183"/>
    <w:rsid w:val="007D1E62"/>
    <w:rsid w:val="007D327E"/>
    <w:rsid w:val="007F6D60"/>
    <w:rsid w:val="00806F11"/>
    <w:rsid w:val="00814E92"/>
    <w:rsid w:val="008A1C2A"/>
    <w:rsid w:val="008A3BE6"/>
    <w:rsid w:val="00956D42"/>
    <w:rsid w:val="00957064"/>
    <w:rsid w:val="0099718E"/>
    <w:rsid w:val="009D0FAD"/>
    <w:rsid w:val="00A20605"/>
    <w:rsid w:val="00A4349A"/>
    <w:rsid w:val="00A647B5"/>
    <w:rsid w:val="00A76C9F"/>
    <w:rsid w:val="00A94197"/>
    <w:rsid w:val="00B057FE"/>
    <w:rsid w:val="00B10BF6"/>
    <w:rsid w:val="00B13B2A"/>
    <w:rsid w:val="00B176B5"/>
    <w:rsid w:val="00B26E9B"/>
    <w:rsid w:val="00B43401"/>
    <w:rsid w:val="00B43C45"/>
    <w:rsid w:val="00BA7CB0"/>
    <w:rsid w:val="00BB359F"/>
    <w:rsid w:val="00C20E89"/>
    <w:rsid w:val="00C575BB"/>
    <w:rsid w:val="00D456E3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9B8E"/>
  <w14:defaultImageDpi w14:val="300"/>
  <w15:docId w15:val="{FB29004A-F338-584D-9BF1-A811BE77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artsnyc.org/artists-2/2018/1/11/nilaja-su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College of Dramatic Arts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Merilyn Brend</cp:lastModifiedBy>
  <cp:revision>54</cp:revision>
  <dcterms:created xsi:type="dcterms:W3CDTF">2018-02-05T05:18:00Z</dcterms:created>
  <dcterms:modified xsi:type="dcterms:W3CDTF">2019-02-07T02:33:00Z</dcterms:modified>
</cp:coreProperties>
</file>