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5253" w14:textId="2EF20960" w:rsidR="00A20605" w:rsidRPr="004935EE" w:rsidRDefault="00806F1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D067FD" wp14:editId="398F729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2251710" cy="1600200"/>
            <wp:effectExtent l="0" t="0" r="8890" b="0"/>
            <wp:wrapTight wrapText="bothSides">
              <wp:wrapPolygon edited="0">
                <wp:start x="0" y="0"/>
                <wp:lineTo x="0" y="21257"/>
                <wp:lineTo x="21442" y="21257"/>
                <wp:lineTo x="21442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 w:rsidR="006B2713">
        <w:rPr>
          <w:rFonts w:ascii="Arial" w:hAnsi="Arial" w:cs="Arial"/>
          <w:b/>
          <w:sz w:val="44"/>
        </w:rPr>
        <w:t>Zeal</w:t>
      </w:r>
      <w:r w:rsidR="00C575BB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>Theatre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21DF6147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6B2713">
        <w:rPr>
          <w:rFonts w:ascii="Arial" w:hAnsi="Arial" w:cs="Arial"/>
          <w:i/>
          <w:sz w:val="28"/>
          <w:szCs w:val="28"/>
        </w:rPr>
        <w:t>Stefo Nantsou</w:t>
      </w:r>
    </w:p>
    <w:p w14:paraId="531A4935" w14:textId="75705856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6B2713">
        <w:rPr>
          <w:rFonts w:ascii="Arial" w:hAnsi="Arial" w:cs="Arial"/>
          <w:i/>
          <w:sz w:val="28"/>
          <w:szCs w:val="28"/>
        </w:rPr>
        <w:t xml:space="preserve">Tom Lycos </w:t>
      </w:r>
    </w:p>
    <w:p w14:paraId="7B7D9D17" w14:textId="77777777" w:rsidR="007D327E" w:rsidRPr="003B7571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15DF451A" w14:textId="71F9C93C" w:rsidR="00360476" w:rsidRDefault="00360476">
      <w:pPr>
        <w:rPr>
          <w:rFonts w:ascii="Arial" w:hAnsi="Arial" w:cs="Arial"/>
          <w:b/>
          <w:sz w:val="28"/>
        </w:rPr>
      </w:pPr>
    </w:p>
    <w:p w14:paraId="16A9F584" w14:textId="113C8007" w:rsidR="006B2713" w:rsidRDefault="006B2713">
      <w:pPr>
        <w:rPr>
          <w:rFonts w:ascii="Arial" w:hAnsi="Arial" w:cs="Arial"/>
          <w:b/>
          <w:sz w:val="28"/>
        </w:rPr>
      </w:pPr>
    </w:p>
    <w:p w14:paraId="5908536D" w14:textId="77777777" w:rsidR="006B2713" w:rsidRPr="003B7571" w:rsidRDefault="006B2713">
      <w:pPr>
        <w:rPr>
          <w:rFonts w:ascii="Arial" w:hAnsi="Arial" w:cs="Arial"/>
          <w:b/>
          <w:sz w:val="28"/>
        </w:rPr>
      </w:pPr>
    </w:p>
    <w:p w14:paraId="1C6801ED" w14:textId="10FBEC35" w:rsidR="004935EE" w:rsidRPr="003B7571" w:rsidRDefault="006B271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Company</w:t>
      </w:r>
      <w:r w:rsidR="004935EE" w:rsidRPr="003B7571">
        <w:rPr>
          <w:rFonts w:ascii="Arial" w:hAnsi="Arial" w:cs="Arial"/>
          <w:b/>
          <w:sz w:val="28"/>
        </w:rPr>
        <w:t>:</w:t>
      </w:r>
    </w:p>
    <w:p w14:paraId="4B2090C5" w14:textId="415BA9A5" w:rsidR="003B7571" w:rsidRDefault="006B2713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Explores complex social issues</w:t>
      </w:r>
    </w:p>
    <w:p w14:paraId="7488049E" w14:textId="7DEFBC8C" w:rsidR="006B2713" w:rsidRDefault="006B2713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Broad range of ethnically and culturally diverse audiences</w:t>
      </w:r>
    </w:p>
    <w:p w14:paraId="71214749" w14:textId="25C22951" w:rsidR="000138BE" w:rsidRDefault="000138BE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Blends live music, a rigorous physical theatrical style and uses the actor as a multi</w:t>
      </w:r>
      <w:r w:rsidR="00D52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skilled storyteller</w:t>
      </w:r>
      <w:bookmarkStart w:id="0" w:name="_GoBack"/>
      <w:bookmarkEnd w:id="0"/>
    </w:p>
    <w:p w14:paraId="0F16A27B" w14:textId="2F754FFF" w:rsidR="003B7571" w:rsidRPr="003B7571" w:rsidRDefault="003B7571" w:rsidP="003B7571">
      <w:pPr>
        <w:rPr>
          <w:rFonts w:ascii="Arial" w:hAnsi="Arial" w:cs="Arial"/>
        </w:rPr>
      </w:pPr>
    </w:p>
    <w:p w14:paraId="1F14F215" w14:textId="3AAC84BC" w:rsidR="009D0FAD" w:rsidRPr="00FD0A13" w:rsidRDefault="006B2713" w:rsidP="006B2713">
      <w:pPr>
        <w:rPr>
          <w:rFonts w:ascii="Arial" w:hAnsi="Arial" w:cs="Arial"/>
        </w:rPr>
      </w:pPr>
      <w:hyperlink r:id="rId6" w:history="1">
        <w:r w:rsidRPr="009E0625">
          <w:rPr>
            <w:rStyle w:val="Hyperlink"/>
            <w:rFonts w:ascii="Arial" w:hAnsi="Arial" w:cs="Arial"/>
          </w:rPr>
          <w:t>http://www.zealtheatre.com.au/</w:t>
        </w:r>
      </w:hyperlink>
      <w:r>
        <w:rPr>
          <w:rStyle w:val="Hyperlink"/>
          <w:rFonts w:ascii="Arial" w:hAnsi="Arial" w:cs="Arial"/>
        </w:rP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01"/>
    <w:rsid w:val="000138BE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412AFD"/>
    <w:rsid w:val="00437C2D"/>
    <w:rsid w:val="004935EE"/>
    <w:rsid w:val="004E5BAA"/>
    <w:rsid w:val="00555424"/>
    <w:rsid w:val="00594D84"/>
    <w:rsid w:val="005B1E2D"/>
    <w:rsid w:val="00687EF3"/>
    <w:rsid w:val="00696F43"/>
    <w:rsid w:val="006B2713"/>
    <w:rsid w:val="006C7620"/>
    <w:rsid w:val="006E5D2C"/>
    <w:rsid w:val="00702183"/>
    <w:rsid w:val="007D1E62"/>
    <w:rsid w:val="007D327E"/>
    <w:rsid w:val="00806F11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D456E3"/>
    <w:rsid w:val="00D52A76"/>
    <w:rsid w:val="00D53A4B"/>
    <w:rsid w:val="00E27850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9B8E"/>
  <w14:defaultImageDpi w14:val="300"/>
  <w15:docId w15:val="{F5D4D9E4-0812-F546-9B75-FA75876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altheatre.com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</Words>
  <Characters>289</Characters>
  <Application>Microsoft Office Word</Application>
  <DocSecurity>0</DocSecurity>
  <Lines>2</Lines>
  <Paragraphs>1</Paragraphs>
  <ScaleCrop>false</ScaleCrop>
  <Company>Australian College of Dramatic Arts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Merilyn Brend</cp:lastModifiedBy>
  <cp:revision>48</cp:revision>
  <dcterms:created xsi:type="dcterms:W3CDTF">2018-02-05T05:18:00Z</dcterms:created>
  <dcterms:modified xsi:type="dcterms:W3CDTF">2019-02-07T05:50:00Z</dcterms:modified>
</cp:coreProperties>
</file>