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18C1" w14:textId="3141CD64" w:rsidR="00B5595B" w:rsidRPr="00B5595B" w:rsidRDefault="00D42667" w:rsidP="00B5595B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2FFA9BF" wp14:editId="086927C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30607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5B" w:rsidRPr="00B5595B">
        <w:rPr>
          <w:rFonts w:ascii="Arial" w:hAnsi="Arial" w:cs="Arial"/>
          <w:b/>
          <w:sz w:val="40"/>
        </w:rPr>
        <w:t>Theatre of the Oppressed – Augusto Boal</w:t>
      </w:r>
    </w:p>
    <w:p w14:paraId="05AC9FE6" w14:textId="77777777" w:rsidR="00B5595B" w:rsidRDefault="00B5595B" w:rsidP="00B5595B">
      <w:pPr>
        <w:rPr>
          <w:rFonts w:ascii="Arial" w:hAnsi="Arial" w:cs="Arial"/>
        </w:rPr>
      </w:pPr>
    </w:p>
    <w:p w14:paraId="4B183D38" w14:textId="399DBB92" w:rsidR="00B5595B" w:rsidRDefault="00B5595B" w:rsidP="00B5595B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 xml:space="preserve">Theatre of the Oppressed:  To help the </w:t>
      </w:r>
      <w:r w:rsidRPr="00D42667">
        <w:rPr>
          <w:rFonts w:ascii="Arial" w:hAnsi="Arial" w:cs="Arial"/>
          <w:i/>
          <w:sz w:val="28"/>
        </w:rPr>
        <w:t>suffering</w:t>
      </w:r>
      <w:r w:rsidR="00D42667" w:rsidRPr="00D42667">
        <w:rPr>
          <w:rFonts w:ascii="Arial" w:hAnsi="Arial" w:cs="Arial"/>
          <w:i/>
          <w:sz w:val="28"/>
        </w:rPr>
        <w:t>/recognise</w:t>
      </w:r>
      <w:r w:rsidR="00D42667" w:rsidRPr="00D42667">
        <w:rPr>
          <w:rFonts w:ascii="Arial" w:hAnsi="Arial" w:cs="Arial"/>
          <w:sz w:val="28"/>
        </w:rPr>
        <w:t xml:space="preserve"> oppressions</w:t>
      </w:r>
    </w:p>
    <w:p w14:paraId="217CB7D6" w14:textId="77777777" w:rsidR="00D42667" w:rsidRDefault="00D42667" w:rsidP="00B5595B">
      <w:pPr>
        <w:rPr>
          <w:rFonts w:ascii="Arial" w:hAnsi="Arial" w:cs="Arial"/>
          <w:sz w:val="28"/>
        </w:rPr>
      </w:pPr>
    </w:p>
    <w:p w14:paraId="18372FA9" w14:textId="77777777" w:rsidR="00D42667" w:rsidRDefault="00D42667" w:rsidP="00D42667">
      <w:pPr>
        <w:rPr>
          <w:rFonts w:ascii="Arial" w:hAnsi="Arial" w:cs="Arial"/>
          <w:i/>
          <w:sz w:val="28"/>
        </w:rPr>
      </w:pPr>
    </w:p>
    <w:p w14:paraId="089D1F00" w14:textId="77777777" w:rsidR="00D42667" w:rsidRDefault="00D42667" w:rsidP="00D42667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What is?</w:t>
      </w:r>
    </w:p>
    <w:p w14:paraId="48A54D8E" w14:textId="34CB00CA" w:rsidR="00D42667" w:rsidRPr="00D42667" w:rsidRDefault="00D42667" w:rsidP="00B5595B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>What could be?</w:t>
      </w:r>
    </w:p>
    <w:p w14:paraId="77583B83" w14:textId="77777777" w:rsidR="00B5595B" w:rsidRPr="004935EE" w:rsidRDefault="00B5595B" w:rsidP="00B5595B">
      <w:pPr>
        <w:rPr>
          <w:rFonts w:ascii="Arial" w:hAnsi="Arial" w:cs="Arial"/>
          <w:sz w:val="28"/>
        </w:rPr>
      </w:pPr>
    </w:p>
    <w:p w14:paraId="0EF0137E" w14:textId="77777777" w:rsidR="00B5595B" w:rsidRPr="00B5595B" w:rsidRDefault="00B5595B" w:rsidP="00B5595B">
      <w:pPr>
        <w:rPr>
          <w:rFonts w:ascii="Arial" w:hAnsi="Arial" w:cs="Arial"/>
          <w:b/>
          <w:sz w:val="32"/>
        </w:rPr>
      </w:pPr>
      <w:r w:rsidRPr="00B5595B">
        <w:rPr>
          <w:rFonts w:ascii="Arial" w:hAnsi="Arial" w:cs="Arial"/>
          <w:b/>
          <w:sz w:val="32"/>
        </w:rPr>
        <w:t>Image:</w:t>
      </w:r>
    </w:p>
    <w:p w14:paraId="781CCDEA" w14:textId="2363073A" w:rsidR="00D42667" w:rsidRPr="00D42667" w:rsidRDefault="00B5595B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sz w:val="28"/>
        </w:rPr>
        <w:t>Freeze frames:  Pictures of … lives experience or feelings</w:t>
      </w:r>
    </w:p>
    <w:p w14:paraId="4D165F32" w14:textId="04148C9D" w:rsidR="00B5595B" w:rsidRDefault="00B5595B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sz w:val="28"/>
        </w:rPr>
        <w:t>Sculpture:  Individual or tableaux</w:t>
      </w:r>
    </w:p>
    <w:p w14:paraId="6A7E265B" w14:textId="16AECEB5" w:rsidR="00D42667" w:rsidRP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Invites the ‘spect-actors’ to create tableaux of frozen images to capture a moment in time dramatising an oppressive situation</w:t>
      </w:r>
    </w:p>
    <w:p w14:paraId="04E399BE" w14:textId="77777777" w:rsidR="00B5595B" w:rsidRPr="004935EE" w:rsidRDefault="00B5595B" w:rsidP="00B5595B">
      <w:pPr>
        <w:rPr>
          <w:rFonts w:ascii="Arial" w:hAnsi="Arial" w:cs="Arial"/>
          <w:sz w:val="28"/>
        </w:rPr>
      </w:pPr>
    </w:p>
    <w:p w14:paraId="2A8DB6B6" w14:textId="77777777" w:rsidR="00B5595B" w:rsidRPr="003B6699" w:rsidRDefault="00B5595B" w:rsidP="00B5595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Invisible</w:t>
      </w:r>
      <w:r w:rsidRPr="003B6699">
        <w:rPr>
          <w:rFonts w:ascii="Arial" w:hAnsi="Arial" w:cs="Arial"/>
          <w:b/>
          <w:sz w:val="32"/>
        </w:rPr>
        <w:t>:</w:t>
      </w:r>
    </w:p>
    <w:p w14:paraId="327EB982" w14:textId="46D42359" w:rsidR="00D42667" w:rsidRDefault="00B5595B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sz w:val="28"/>
        </w:rPr>
        <w:t>Creating ‘drama’ on the streets</w:t>
      </w:r>
    </w:p>
    <w:p w14:paraId="4B3CB2AC" w14:textId="04FE153C" w:rsid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Masquerades as reality, performed in a public space</w:t>
      </w:r>
    </w:p>
    <w:p w14:paraId="22814CBB" w14:textId="49869B7F" w:rsidR="00D42667" w:rsidRP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Objective to unsettle passive social relations and spark critical dialogue amongst ‘spect-actors’ who never realise they are part of a play</w:t>
      </w:r>
    </w:p>
    <w:p w14:paraId="3DE16A1E" w14:textId="77777777" w:rsidR="00B5595B" w:rsidRPr="004935EE" w:rsidRDefault="00B5595B" w:rsidP="00B5595B">
      <w:pPr>
        <w:rPr>
          <w:rFonts w:ascii="Arial" w:hAnsi="Arial" w:cs="Arial"/>
          <w:sz w:val="28"/>
        </w:rPr>
      </w:pPr>
    </w:p>
    <w:p w14:paraId="0BB0E5E8" w14:textId="77777777" w:rsidR="00B5595B" w:rsidRPr="003B6699" w:rsidRDefault="00B5595B" w:rsidP="00B5595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Forum</w:t>
      </w:r>
      <w:r w:rsidRPr="003B6699">
        <w:rPr>
          <w:rFonts w:ascii="Arial" w:hAnsi="Arial" w:cs="Arial"/>
          <w:b/>
          <w:sz w:val="32"/>
        </w:rPr>
        <w:t>:</w:t>
      </w:r>
    </w:p>
    <w:p w14:paraId="1C70A311" w14:textId="067C8F03" w:rsidR="001B5BD9" w:rsidRDefault="00B5595B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sz w:val="28"/>
        </w:rPr>
        <w:t>Audience can participate</w:t>
      </w:r>
    </w:p>
    <w:p w14:paraId="4C083B64" w14:textId="715C17C0" w:rsid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Short play or scene dramatising a terribly oppressive situation that the ‘spect-actors’ cannot be happy with</w:t>
      </w:r>
    </w:p>
    <w:p w14:paraId="3E62DA43" w14:textId="74944C26" w:rsid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Situation is shown again and at any point, ‘spect-actors’ can yell “FREEZE!</w:t>
      </w:r>
      <w:proofErr w:type="gramStart"/>
      <w:r>
        <w:rPr>
          <w:rFonts w:ascii="Arial" w:hAnsi="Arial" w:cs="Arial"/>
          <w:sz w:val="28"/>
        </w:rPr>
        <w:t>”,</w:t>
      </w:r>
      <w:proofErr w:type="gramEnd"/>
      <w:r>
        <w:rPr>
          <w:rFonts w:ascii="Arial" w:hAnsi="Arial" w:cs="Arial"/>
          <w:sz w:val="28"/>
        </w:rPr>
        <w:t xml:space="preserve"> to step on stage and replace the protagonist to take the situation in a new direction</w:t>
      </w:r>
    </w:p>
    <w:p w14:paraId="508E0CF7" w14:textId="700B3421" w:rsidR="00D42667" w:rsidRPr="00D42667" w:rsidRDefault="00D42667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Theatre thus becomes rehearsal for real life action</w:t>
      </w:r>
      <w:bookmarkStart w:id="0" w:name="_GoBack"/>
      <w:bookmarkEnd w:id="0"/>
    </w:p>
    <w:p w14:paraId="282C75FB" w14:textId="77777777" w:rsidR="001B5BD9" w:rsidRDefault="001B5BD9" w:rsidP="00D42667">
      <w:pPr>
        <w:rPr>
          <w:rFonts w:ascii="Arial" w:hAnsi="Arial" w:cs="Arial"/>
          <w:sz w:val="28"/>
        </w:rPr>
      </w:pPr>
    </w:p>
    <w:p w14:paraId="71337B2A" w14:textId="77777777" w:rsidR="00D42667" w:rsidRPr="00D42667" w:rsidRDefault="00D42667" w:rsidP="00D42667">
      <w:pPr>
        <w:rPr>
          <w:rFonts w:ascii="Arial" w:hAnsi="Arial" w:cs="Arial"/>
          <w:sz w:val="28"/>
        </w:rPr>
      </w:pPr>
    </w:p>
    <w:p w14:paraId="4CB6D781" w14:textId="77777777" w:rsidR="001B5BD9" w:rsidRPr="001B5BD9" w:rsidRDefault="001B5BD9">
      <w:pPr>
        <w:rPr>
          <w:rFonts w:ascii="Arial" w:hAnsi="Arial" w:cs="Arial"/>
          <w:b/>
          <w:sz w:val="32"/>
        </w:rPr>
      </w:pPr>
      <w:r w:rsidRPr="001B5BD9">
        <w:rPr>
          <w:rFonts w:ascii="Arial" w:hAnsi="Arial" w:cs="Arial"/>
          <w:b/>
          <w:sz w:val="32"/>
        </w:rPr>
        <w:t>Rituals and Symbols:</w:t>
      </w:r>
    </w:p>
    <w:p w14:paraId="4AB41D29" w14:textId="09C7643E" w:rsidR="00D42667" w:rsidRPr="00D42667" w:rsidRDefault="001B5BD9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i/>
          <w:sz w:val="28"/>
        </w:rPr>
        <w:t>Rituals:</w:t>
      </w:r>
      <w:r w:rsidRPr="00D42667">
        <w:rPr>
          <w:rFonts w:ascii="Arial" w:hAnsi="Arial" w:cs="Arial"/>
          <w:sz w:val="28"/>
        </w:rPr>
        <w:t xml:space="preserve">  Olympics – flame</w:t>
      </w:r>
    </w:p>
    <w:p w14:paraId="5DB43309" w14:textId="7ACF9D03" w:rsidR="001B5BD9" w:rsidRPr="00D42667" w:rsidRDefault="001B5BD9" w:rsidP="00D4266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2667">
        <w:rPr>
          <w:rFonts w:ascii="Arial" w:hAnsi="Arial" w:cs="Arial"/>
          <w:i/>
          <w:sz w:val="28"/>
        </w:rPr>
        <w:t>Symbols</w:t>
      </w:r>
      <w:proofErr w:type="gramStart"/>
      <w:r w:rsidRPr="00D42667">
        <w:rPr>
          <w:rFonts w:ascii="Arial" w:hAnsi="Arial" w:cs="Arial"/>
          <w:i/>
          <w:sz w:val="28"/>
        </w:rPr>
        <w:t>:</w:t>
      </w:r>
      <w:r w:rsidRPr="00D42667">
        <w:rPr>
          <w:rFonts w:ascii="Arial" w:hAnsi="Arial" w:cs="Arial"/>
          <w:sz w:val="28"/>
        </w:rPr>
        <w:t xml:space="preserve">  …,</w:t>
      </w:r>
      <w:proofErr w:type="gramEnd"/>
      <w:r w:rsidRPr="00D42667">
        <w:rPr>
          <w:rFonts w:ascii="Arial" w:hAnsi="Arial" w:cs="Arial"/>
          <w:sz w:val="28"/>
        </w:rPr>
        <w:t xml:space="preserve"> logo, clenched fist, music</w:t>
      </w:r>
    </w:p>
    <w:sectPr w:rsidR="001B5BD9" w:rsidRPr="00D42667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0E0"/>
    <w:multiLevelType w:val="hybridMultilevel"/>
    <w:tmpl w:val="865848A0"/>
    <w:lvl w:ilvl="0" w:tplc="00DC3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B"/>
    <w:rsid w:val="001B5BD9"/>
    <w:rsid w:val="00A20605"/>
    <w:rsid w:val="00B5595B"/>
    <w:rsid w:val="00D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21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3</cp:revision>
  <dcterms:created xsi:type="dcterms:W3CDTF">2018-02-05T05:21:00Z</dcterms:created>
  <dcterms:modified xsi:type="dcterms:W3CDTF">2018-02-08T00:06:00Z</dcterms:modified>
</cp:coreProperties>
</file>