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AE36" w14:textId="2DE32449" w:rsidR="00AC4C62" w:rsidRPr="006F0F3A" w:rsidRDefault="000C7C0F">
      <w:pPr>
        <w:rPr>
          <w:rFonts w:ascii="Arial" w:hAnsi="Arial" w:cs="Arial"/>
          <w:sz w:val="36"/>
        </w:rPr>
      </w:pPr>
      <w:r w:rsidRPr="006F0F3A">
        <w:rPr>
          <w:rFonts w:ascii="Arial" w:hAnsi="Arial" w:cs="Arial"/>
          <w:b/>
          <w:sz w:val="36"/>
        </w:rPr>
        <w:t>Prescribed Structure</w:t>
      </w:r>
      <w:r w:rsidR="00B12989" w:rsidRPr="006F0F3A">
        <w:rPr>
          <w:rFonts w:ascii="Arial" w:hAnsi="Arial" w:cs="Arial"/>
          <w:b/>
          <w:sz w:val="36"/>
        </w:rPr>
        <w:t xml:space="preserve"> 3</w:t>
      </w:r>
      <w:r w:rsidRPr="006F0F3A">
        <w:rPr>
          <w:rFonts w:ascii="Arial" w:hAnsi="Arial" w:cs="Arial"/>
          <w:b/>
          <w:sz w:val="36"/>
        </w:rPr>
        <w:t xml:space="preserve"> – </w:t>
      </w:r>
      <w:r w:rsidR="00B12989" w:rsidRPr="006F0F3A">
        <w:rPr>
          <w:rFonts w:ascii="Arial" w:hAnsi="Arial" w:cs="Arial"/>
          <w:b/>
          <w:sz w:val="36"/>
        </w:rPr>
        <w:t>Al Capone</w:t>
      </w:r>
    </w:p>
    <w:p w14:paraId="6A1AF626" w14:textId="2762055E" w:rsidR="000C7C0F" w:rsidRPr="006F0F3A" w:rsidRDefault="000C7C0F">
      <w:pPr>
        <w:rPr>
          <w:rFonts w:ascii="Arial" w:hAnsi="Arial" w:cs="Arial"/>
        </w:rPr>
      </w:pPr>
    </w:p>
    <w:p w14:paraId="79B4252F" w14:textId="1F9E88B4" w:rsidR="00E30893" w:rsidRPr="006F0F3A" w:rsidRDefault="004C068B" w:rsidP="00E30893">
      <w:pPr>
        <w:rPr>
          <w:rFonts w:ascii="Arial" w:hAnsi="Arial" w:cs="Arial"/>
          <w:sz w:val="28"/>
        </w:rPr>
      </w:pPr>
      <w:r w:rsidRPr="006F0F3A">
        <w:rPr>
          <w:rFonts w:ascii="Arial" w:hAnsi="Arial" w:cs="Arial"/>
          <w:b/>
          <w:sz w:val="28"/>
        </w:rPr>
        <w:t>Saint Valentine’s Day Massacre</w:t>
      </w:r>
      <w:r w:rsidR="00E30893" w:rsidRPr="006F0F3A">
        <w:rPr>
          <w:rFonts w:ascii="Arial" w:hAnsi="Arial" w:cs="Arial"/>
          <w:b/>
          <w:sz w:val="28"/>
        </w:rPr>
        <w:t>:</w:t>
      </w:r>
    </w:p>
    <w:p w14:paraId="469E2684" w14:textId="0A5F2837" w:rsidR="00320FA2" w:rsidRPr="006F0F3A" w:rsidRDefault="00FF295C" w:rsidP="00FF295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February 14</w:t>
      </w:r>
      <w:r w:rsidRPr="006F0F3A">
        <w:rPr>
          <w:rFonts w:ascii="Arial" w:hAnsi="Arial" w:cs="Arial"/>
          <w:vertAlign w:val="superscript"/>
        </w:rPr>
        <w:t>th</w:t>
      </w:r>
      <w:r w:rsidRPr="006F0F3A">
        <w:rPr>
          <w:rFonts w:ascii="Arial" w:hAnsi="Arial" w:cs="Arial"/>
        </w:rPr>
        <w:t>, 1929 in Chicago</w:t>
      </w:r>
    </w:p>
    <w:p w14:paraId="7F9683DE" w14:textId="0D55186B" w:rsidR="00FF295C" w:rsidRPr="006F0F3A" w:rsidRDefault="00FF295C" w:rsidP="00FF295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Mass murder of unarmed, bootlegging gang members (George “Bugs” Moran gang)</w:t>
      </w:r>
    </w:p>
    <w:p w14:paraId="149668E3" w14:textId="4EAF1B22" w:rsidR="00FF295C" w:rsidRPr="006F0F3A" w:rsidRDefault="00FF295C" w:rsidP="00FF295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Al Capone’s gang disguised themselves as policemen</w:t>
      </w:r>
      <w:r w:rsidR="00FB585A" w:rsidRPr="006F0F3A">
        <w:rPr>
          <w:rFonts w:ascii="Arial" w:hAnsi="Arial" w:cs="Arial"/>
        </w:rPr>
        <w:t xml:space="preserve"> an</w:t>
      </w:r>
      <w:r w:rsidR="0069641A" w:rsidRPr="006F0F3A">
        <w:rPr>
          <w:rFonts w:ascii="Arial" w:hAnsi="Arial" w:cs="Arial"/>
        </w:rPr>
        <w:t>d</w:t>
      </w:r>
      <w:r w:rsidR="00FB585A" w:rsidRPr="006F0F3A">
        <w:rPr>
          <w:rFonts w:ascii="Arial" w:hAnsi="Arial" w:cs="Arial"/>
        </w:rPr>
        <w:t xml:space="preserve"> pretended to arrest the men</w:t>
      </w:r>
    </w:p>
    <w:p w14:paraId="2A98AA19" w14:textId="65968D0B" w:rsidR="003803A5" w:rsidRPr="006F0F3A" w:rsidRDefault="003803A5" w:rsidP="00FF295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 xml:space="preserve">1925 “Bugs” had tried to kill </w:t>
      </w:r>
      <w:r w:rsidR="0069641A" w:rsidRPr="006F0F3A">
        <w:rPr>
          <w:rFonts w:ascii="Arial" w:hAnsi="Arial" w:cs="Arial"/>
        </w:rPr>
        <w:t xml:space="preserve">Johnny </w:t>
      </w:r>
      <w:r w:rsidRPr="006F0F3A">
        <w:rPr>
          <w:rFonts w:ascii="Arial" w:hAnsi="Arial" w:cs="Arial"/>
        </w:rPr>
        <w:t>Torrio, Al Capone’s man</w:t>
      </w:r>
    </w:p>
    <w:p w14:paraId="7CBAFAA4" w14:textId="3B25488C" w:rsidR="005B3D08" w:rsidRPr="006F0F3A" w:rsidRDefault="005B3D08" w:rsidP="00FF295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Never officially linked to Al Capone but he is considered responsible</w:t>
      </w:r>
    </w:p>
    <w:p w14:paraId="205D0970" w14:textId="25FBF99D" w:rsidR="00051DBE" w:rsidRPr="006F0F3A" w:rsidRDefault="00051DBE" w:rsidP="00FF295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Marked the end of any significant opponent to Al Capone</w:t>
      </w:r>
    </w:p>
    <w:p w14:paraId="1A749FA6" w14:textId="77777777" w:rsidR="00FF295C" w:rsidRPr="006F0F3A" w:rsidRDefault="00FF295C" w:rsidP="00FF295C">
      <w:pPr>
        <w:pStyle w:val="ListParagraph"/>
        <w:rPr>
          <w:rFonts w:ascii="Arial" w:hAnsi="Arial" w:cs="Arial"/>
        </w:rPr>
      </w:pPr>
    </w:p>
    <w:p w14:paraId="47754A67" w14:textId="77777777" w:rsidR="00E30893" w:rsidRPr="006F0F3A" w:rsidRDefault="00E30893">
      <w:pPr>
        <w:rPr>
          <w:rFonts w:ascii="Arial" w:hAnsi="Arial" w:cs="Arial"/>
        </w:rPr>
      </w:pPr>
    </w:p>
    <w:p w14:paraId="7674C0C2" w14:textId="3E5A5134" w:rsidR="000C7C0F" w:rsidRPr="006F0F3A" w:rsidRDefault="00F106A3">
      <w:pPr>
        <w:rPr>
          <w:rFonts w:ascii="Arial" w:hAnsi="Arial" w:cs="Arial"/>
          <w:sz w:val="28"/>
        </w:rPr>
      </w:pPr>
      <w:r w:rsidRPr="006F0F3A">
        <w:rPr>
          <w:rFonts w:ascii="Arial" w:hAnsi="Arial" w:cs="Arial"/>
          <w:b/>
          <w:sz w:val="28"/>
        </w:rPr>
        <w:t>Al Capone</w:t>
      </w:r>
      <w:r w:rsidR="0069641A" w:rsidRPr="006F0F3A">
        <w:rPr>
          <w:rFonts w:ascii="Arial" w:hAnsi="Arial" w:cs="Arial"/>
          <w:b/>
          <w:sz w:val="28"/>
        </w:rPr>
        <w:t>’s Life and Avoiding Arrest</w:t>
      </w:r>
      <w:r w:rsidR="000C7C0F" w:rsidRPr="006F0F3A">
        <w:rPr>
          <w:rFonts w:ascii="Arial" w:hAnsi="Arial" w:cs="Arial"/>
          <w:b/>
          <w:sz w:val="28"/>
        </w:rPr>
        <w:t>:</w:t>
      </w:r>
    </w:p>
    <w:p w14:paraId="106B3AFE" w14:textId="77777777" w:rsidR="006B2388" w:rsidRPr="006F0F3A" w:rsidRDefault="006B2388" w:rsidP="006964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Johnny Torrio recruited Al Capone</w:t>
      </w:r>
    </w:p>
    <w:p w14:paraId="652F871B" w14:textId="544C5BD1" w:rsidR="00C251FD" w:rsidRPr="006F0F3A" w:rsidRDefault="0069641A" w:rsidP="006964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Capone was a bouncer at a bar</w:t>
      </w:r>
    </w:p>
    <w:p w14:paraId="12A32807" w14:textId="07B16BDE" w:rsidR="0069641A" w:rsidRPr="006F0F3A" w:rsidRDefault="0069641A" w:rsidP="006964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William McSwiggin failed to prosecute him</w:t>
      </w:r>
    </w:p>
    <w:p w14:paraId="3C83CEBC" w14:textId="0D209167" w:rsidR="00616B56" w:rsidRPr="006F0F3A" w:rsidRDefault="00616B56" w:rsidP="006964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A man was shot (by Capone) with no witnesses</w:t>
      </w:r>
    </w:p>
    <w:p w14:paraId="3576CD7F" w14:textId="3E3C3DF6" w:rsidR="008A77A0" w:rsidRPr="006F0F3A" w:rsidRDefault="008A77A0" w:rsidP="006964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Later, Capone’s gunman killed McSwiggin</w:t>
      </w:r>
    </w:p>
    <w:p w14:paraId="2821CBC1" w14:textId="08D7DEAF" w:rsidR="009B1B2A" w:rsidRPr="006F0F3A" w:rsidRDefault="009B1B2A" w:rsidP="006964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He went unpunished again</w:t>
      </w:r>
    </w:p>
    <w:p w14:paraId="5C86A5DB" w14:textId="472D6FB6" w:rsidR="00C93F6A" w:rsidRPr="006F0F3A" w:rsidRDefault="00C93F6A" w:rsidP="006964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F0F3A">
        <w:rPr>
          <w:rFonts w:ascii="Arial" w:hAnsi="Arial" w:cs="Arial"/>
        </w:rPr>
        <w:t>Finally</w:t>
      </w:r>
      <w:proofErr w:type="gramEnd"/>
      <w:r w:rsidRPr="006F0F3A">
        <w:rPr>
          <w:rFonts w:ascii="Arial" w:hAnsi="Arial" w:cs="Arial"/>
        </w:rPr>
        <w:t xml:space="preserve"> he was prosecuted</w:t>
      </w:r>
    </w:p>
    <w:p w14:paraId="35238278" w14:textId="0E03C42A" w:rsidR="00C93F6A" w:rsidRPr="006F0F3A" w:rsidRDefault="00C93F6A" w:rsidP="006964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In jail for 10 months for concealing a handgun</w:t>
      </w:r>
    </w:p>
    <w:p w14:paraId="41893FC5" w14:textId="1270639D" w:rsidR="00C93F6A" w:rsidRPr="006F0F3A" w:rsidRDefault="00C93F6A" w:rsidP="006964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1931 he got 23 years in jail for tax evasion and breaking prohibition</w:t>
      </w:r>
    </w:p>
    <w:p w14:paraId="7CAA467D" w14:textId="4EA03163" w:rsidR="005070E7" w:rsidRPr="006F0F3A" w:rsidRDefault="005070E7" w:rsidP="006964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He moved to Alcatraz but died in hospital later</w:t>
      </w:r>
    </w:p>
    <w:p w14:paraId="729387F7" w14:textId="42BE15EB" w:rsidR="006E54E6" w:rsidRPr="006F0F3A" w:rsidRDefault="006E54E6" w:rsidP="006964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 xml:space="preserve">He cleverly </w:t>
      </w:r>
      <w:r w:rsidR="00A3593D" w:rsidRPr="006F0F3A">
        <w:rPr>
          <w:rFonts w:ascii="Arial" w:hAnsi="Arial" w:cs="Arial"/>
        </w:rPr>
        <w:t>created plausible deniability and was never charged for the murders or violence</w:t>
      </w:r>
    </w:p>
    <w:p w14:paraId="115BB25D" w14:textId="536D6647" w:rsidR="00E3063F" w:rsidRDefault="00E3063F" w:rsidP="006964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He only dealt in cash, would get Drs notes, and used bank accounts without his name</w:t>
      </w:r>
    </w:p>
    <w:p w14:paraId="26F98A36" w14:textId="4C611EBD" w:rsidR="0052112F" w:rsidRDefault="0052112F" w:rsidP="0052112F">
      <w:pPr>
        <w:rPr>
          <w:rFonts w:ascii="Arial" w:hAnsi="Arial" w:cs="Arial"/>
        </w:rPr>
      </w:pPr>
    </w:p>
    <w:p w14:paraId="44E51962" w14:textId="77777777" w:rsidR="0052112F" w:rsidRDefault="0052112F" w:rsidP="0052112F">
      <w:pPr>
        <w:rPr>
          <w:rFonts w:ascii="Arial" w:hAnsi="Arial" w:cs="Arial"/>
        </w:rPr>
      </w:pPr>
    </w:p>
    <w:p w14:paraId="59393726" w14:textId="5311398C" w:rsidR="0052112F" w:rsidRPr="006F0F3A" w:rsidRDefault="0052112F" w:rsidP="0052112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Eliot Ness</w:t>
      </w:r>
      <w:r w:rsidRPr="006F0F3A">
        <w:rPr>
          <w:rFonts w:ascii="Arial" w:hAnsi="Arial" w:cs="Arial"/>
          <w:b/>
          <w:sz w:val="28"/>
        </w:rPr>
        <w:t>:</w:t>
      </w:r>
    </w:p>
    <w:p w14:paraId="57663BFC" w14:textId="77AE1656" w:rsidR="00330F1D" w:rsidRDefault="00530FD7" w:rsidP="0052112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American prohibition agent</w:t>
      </w:r>
    </w:p>
    <w:p w14:paraId="6C9BCF02" w14:textId="247610FE" w:rsidR="00530FD7" w:rsidRDefault="00530FD7" w:rsidP="0052112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Efforts to bring down Al Capone</w:t>
      </w:r>
    </w:p>
    <w:p w14:paraId="6076A162" w14:textId="1F26ED6E" w:rsidR="00530FD7" w:rsidRDefault="00530FD7" w:rsidP="0052112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Leader of a famous team of law enforcement agents</w:t>
      </w:r>
    </w:p>
    <w:p w14:paraId="336F504E" w14:textId="7D6E4971" w:rsidR="005E2DC2" w:rsidRDefault="005E2DC2" w:rsidP="0052112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“The Untouchables”</w:t>
      </w:r>
    </w:p>
    <w:p w14:paraId="0B0463EC" w14:textId="4C038AB2" w:rsidR="00D423F7" w:rsidRPr="0052112F" w:rsidRDefault="00D423F7" w:rsidP="0052112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Capone offered him $2,000</w:t>
      </w:r>
      <w:r w:rsidR="00A95A3D">
        <w:rPr>
          <w:rFonts w:ascii="Arial" w:hAnsi="Arial" w:cs="Arial"/>
        </w:rPr>
        <w:t xml:space="preserve"> to stop ruining his business’ and $2,000 every following week to cooperate</w:t>
      </w:r>
      <w:bookmarkStart w:id="0" w:name="_GoBack"/>
      <w:bookmarkEnd w:id="0"/>
    </w:p>
    <w:p w14:paraId="454E1527" w14:textId="240BA244" w:rsidR="00330F1D" w:rsidRDefault="00330F1D" w:rsidP="00330F1D">
      <w:pPr>
        <w:rPr>
          <w:rFonts w:ascii="Arial" w:hAnsi="Arial" w:cs="Arial"/>
        </w:rPr>
      </w:pPr>
    </w:p>
    <w:p w14:paraId="6D5CC020" w14:textId="77777777" w:rsidR="0052112F" w:rsidRPr="006F0F3A" w:rsidRDefault="0052112F" w:rsidP="00330F1D">
      <w:pPr>
        <w:rPr>
          <w:rFonts w:ascii="Arial" w:hAnsi="Arial" w:cs="Arial"/>
        </w:rPr>
      </w:pPr>
    </w:p>
    <w:p w14:paraId="26EA4CFD" w14:textId="35CEBE95" w:rsidR="00330F1D" w:rsidRPr="006F0F3A" w:rsidRDefault="00330F1D" w:rsidP="00330F1D">
      <w:pPr>
        <w:rPr>
          <w:rFonts w:ascii="Arial" w:hAnsi="Arial" w:cs="Arial"/>
          <w:sz w:val="28"/>
        </w:rPr>
      </w:pPr>
      <w:r w:rsidRPr="006F0F3A">
        <w:rPr>
          <w:rFonts w:ascii="Arial" w:hAnsi="Arial" w:cs="Arial"/>
          <w:b/>
          <w:sz w:val="28"/>
        </w:rPr>
        <w:t>Antihero</w:t>
      </w:r>
      <w:r w:rsidRPr="006F0F3A">
        <w:rPr>
          <w:rFonts w:ascii="Arial" w:hAnsi="Arial" w:cs="Arial"/>
          <w:b/>
          <w:sz w:val="28"/>
        </w:rPr>
        <w:t>:</w:t>
      </w:r>
    </w:p>
    <w:p w14:paraId="74CAE619" w14:textId="194BD319" w:rsidR="00330F1D" w:rsidRPr="006F0F3A" w:rsidRDefault="00330F1D" w:rsidP="006F0F3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A central character in a story, film or drama who lacks conventional heroic attributes</w:t>
      </w:r>
    </w:p>
    <w:p w14:paraId="51986B69" w14:textId="77777777" w:rsidR="006F0F3A" w:rsidRPr="006F0F3A" w:rsidRDefault="00BD7209" w:rsidP="006F0F3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F0F3A">
        <w:rPr>
          <w:rFonts w:ascii="Arial" w:hAnsi="Arial" w:cs="Arial"/>
        </w:rPr>
        <w:t>Often including idealism, courage and morality</w:t>
      </w:r>
    </w:p>
    <w:p w14:paraId="0CEE16B7" w14:textId="220826D1" w:rsidR="00BD7209" w:rsidRPr="006F0F3A" w:rsidRDefault="006F0F3A" w:rsidP="006F0F3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hyperlink r:id="rId5" w:history="1">
        <w:r w:rsidRPr="006F0F3A">
          <w:rPr>
            <w:rStyle w:val="Hyperlink"/>
            <w:rFonts w:ascii="Arial" w:hAnsi="Arial" w:cs="Arial"/>
          </w:rPr>
          <w:t>https://writerswrite.co.za/heroes-and-anti-heroes-whats-the-difference/</w:t>
        </w:r>
      </w:hyperlink>
    </w:p>
    <w:sectPr w:rsidR="00BD7209" w:rsidRPr="006F0F3A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184"/>
    <w:multiLevelType w:val="hybridMultilevel"/>
    <w:tmpl w:val="B9B0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943"/>
    <w:multiLevelType w:val="hybridMultilevel"/>
    <w:tmpl w:val="8288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5A3F"/>
    <w:multiLevelType w:val="hybridMultilevel"/>
    <w:tmpl w:val="E76A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1430"/>
    <w:multiLevelType w:val="hybridMultilevel"/>
    <w:tmpl w:val="5980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4679"/>
    <w:multiLevelType w:val="hybridMultilevel"/>
    <w:tmpl w:val="1116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1277"/>
    <w:multiLevelType w:val="hybridMultilevel"/>
    <w:tmpl w:val="BE6A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C350D"/>
    <w:multiLevelType w:val="hybridMultilevel"/>
    <w:tmpl w:val="3904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32986"/>
    <w:multiLevelType w:val="hybridMultilevel"/>
    <w:tmpl w:val="5674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51996"/>
    <w:multiLevelType w:val="hybridMultilevel"/>
    <w:tmpl w:val="867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86BCF"/>
    <w:multiLevelType w:val="hybridMultilevel"/>
    <w:tmpl w:val="5988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E172F"/>
    <w:multiLevelType w:val="hybridMultilevel"/>
    <w:tmpl w:val="3638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B5527"/>
    <w:multiLevelType w:val="hybridMultilevel"/>
    <w:tmpl w:val="123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518A0"/>
    <w:multiLevelType w:val="hybridMultilevel"/>
    <w:tmpl w:val="3E7A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11D84"/>
    <w:multiLevelType w:val="hybridMultilevel"/>
    <w:tmpl w:val="9CFA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30087"/>
    <w:multiLevelType w:val="hybridMultilevel"/>
    <w:tmpl w:val="D104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8378C"/>
    <w:multiLevelType w:val="hybridMultilevel"/>
    <w:tmpl w:val="3C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F586F"/>
    <w:multiLevelType w:val="hybridMultilevel"/>
    <w:tmpl w:val="DCF0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812A9"/>
    <w:multiLevelType w:val="hybridMultilevel"/>
    <w:tmpl w:val="C00A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17"/>
  </w:num>
  <w:num w:numId="12">
    <w:abstractNumId w:val="10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FE"/>
    <w:rsid w:val="000001F0"/>
    <w:rsid w:val="000100B1"/>
    <w:rsid w:val="0003214D"/>
    <w:rsid w:val="00051DBE"/>
    <w:rsid w:val="000B7CF8"/>
    <w:rsid w:val="000C0C10"/>
    <w:rsid w:val="000C7C0F"/>
    <w:rsid w:val="000E7D84"/>
    <w:rsid w:val="000F53A5"/>
    <w:rsid w:val="000F6875"/>
    <w:rsid w:val="001008FF"/>
    <w:rsid w:val="0011636A"/>
    <w:rsid w:val="00120D83"/>
    <w:rsid w:val="00123FE2"/>
    <w:rsid w:val="0012410E"/>
    <w:rsid w:val="00150E9B"/>
    <w:rsid w:val="001829CB"/>
    <w:rsid w:val="001D55C2"/>
    <w:rsid w:val="001E579D"/>
    <w:rsid w:val="00217F2E"/>
    <w:rsid w:val="00222CFE"/>
    <w:rsid w:val="00227D10"/>
    <w:rsid w:val="002350A4"/>
    <w:rsid w:val="002554C0"/>
    <w:rsid w:val="00255D51"/>
    <w:rsid w:val="0025668F"/>
    <w:rsid w:val="00272E15"/>
    <w:rsid w:val="00320FA2"/>
    <w:rsid w:val="00330C51"/>
    <w:rsid w:val="00330F1D"/>
    <w:rsid w:val="003351AC"/>
    <w:rsid w:val="00360B47"/>
    <w:rsid w:val="003629B9"/>
    <w:rsid w:val="003803A5"/>
    <w:rsid w:val="0039610E"/>
    <w:rsid w:val="003B1D7C"/>
    <w:rsid w:val="003C7465"/>
    <w:rsid w:val="00412630"/>
    <w:rsid w:val="0041502C"/>
    <w:rsid w:val="004502D0"/>
    <w:rsid w:val="004526F4"/>
    <w:rsid w:val="004856B7"/>
    <w:rsid w:val="004C068B"/>
    <w:rsid w:val="004D3751"/>
    <w:rsid w:val="004E54C2"/>
    <w:rsid w:val="004F7F4A"/>
    <w:rsid w:val="0050234F"/>
    <w:rsid w:val="005070E7"/>
    <w:rsid w:val="0052112F"/>
    <w:rsid w:val="0052314D"/>
    <w:rsid w:val="00530FD7"/>
    <w:rsid w:val="00545174"/>
    <w:rsid w:val="00571E75"/>
    <w:rsid w:val="005B3D08"/>
    <w:rsid w:val="005E2DC2"/>
    <w:rsid w:val="00610FDA"/>
    <w:rsid w:val="00616B56"/>
    <w:rsid w:val="0062720D"/>
    <w:rsid w:val="00627742"/>
    <w:rsid w:val="00630F64"/>
    <w:rsid w:val="00632DBA"/>
    <w:rsid w:val="006457E2"/>
    <w:rsid w:val="00682660"/>
    <w:rsid w:val="0069641A"/>
    <w:rsid w:val="006B2388"/>
    <w:rsid w:val="006C50EB"/>
    <w:rsid w:val="006E54E6"/>
    <w:rsid w:val="006F0F3A"/>
    <w:rsid w:val="00724543"/>
    <w:rsid w:val="00732EDB"/>
    <w:rsid w:val="00787824"/>
    <w:rsid w:val="007A77B6"/>
    <w:rsid w:val="007B3550"/>
    <w:rsid w:val="007B5FC4"/>
    <w:rsid w:val="007E7A60"/>
    <w:rsid w:val="007F1E55"/>
    <w:rsid w:val="007F4E3A"/>
    <w:rsid w:val="00801688"/>
    <w:rsid w:val="008216B2"/>
    <w:rsid w:val="008355BE"/>
    <w:rsid w:val="0085463B"/>
    <w:rsid w:val="00861B48"/>
    <w:rsid w:val="00885BE7"/>
    <w:rsid w:val="00887D19"/>
    <w:rsid w:val="00896421"/>
    <w:rsid w:val="008A77A0"/>
    <w:rsid w:val="008C2F80"/>
    <w:rsid w:val="008C6D94"/>
    <w:rsid w:val="008D78C2"/>
    <w:rsid w:val="008E5CEF"/>
    <w:rsid w:val="0091459B"/>
    <w:rsid w:val="0093404A"/>
    <w:rsid w:val="009656DB"/>
    <w:rsid w:val="009668B5"/>
    <w:rsid w:val="00982111"/>
    <w:rsid w:val="009B1B2A"/>
    <w:rsid w:val="009C2792"/>
    <w:rsid w:val="009C5141"/>
    <w:rsid w:val="009D20D3"/>
    <w:rsid w:val="009F5AE5"/>
    <w:rsid w:val="00A3593D"/>
    <w:rsid w:val="00A35DF9"/>
    <w:rsid w:val="00A41FA0"/>
    <w:rsid w:val="00A83211"/>
    <w:rsid w:val="00A851F7"/>
    <w:rsid w:val="00A93F99"/>
    <w:rsid w:val="00A94DBF"/>
    <w:rsid w:val="00A95A3D"/>
    <w:rsid w:val="00A97200"/>
    <w:rsid w:val="00AC7576"/>
    <w:rsid w:val="00B12989"/>
    <w:rsid w:val="00B46DEF"/>
    <w:rsid w:val="00B53356"/>
    <w:rsid w:val="00B535E7"/>
    <w:rsid w:val="00B67381"/>
    <w:rsid w:val="00BC5289"/>
    <w:rsid w:val="00BD6FF2"/>
    <w:rsid w:val="00BD7209"/>
    <w:rsid w:val="00BF1BC1"/>
    <w:rsid w:val="00BF5C81"/>
    <w:rsid w:val="00C00D45"/>
    <w:rsid w:val="00C251FD"/>
    <w:rsid w:val="00C52CBA"/>
    <w:rsid w:val="00C64259"/>
    <w:rsid w:val="00C644D3"/>
    <w:rsid w:val="00C8127E"/>
    <w:rsid w:val="00C926D3"/>
    <w:rsid w:val="00C93F6A"/>
    <w:rsid w:val="00CD649C"/>
    <w:rsid w:val="00CE2506"/>
    <w:rsid w:val="00CE3CE2"/>
    <w:rsid w:val="00CF3766"/>
    <w:rsid w:val="00CF70D8"/>
    <w:rsid w:val="00D210E7"/>
    <w:rsid w:val="00D423F7"/>
    <w:rsid w:val="00D53972"/>
    <w:rsid w:val="00D72D28"/>
    <w:rsid w:val="00D762A4"/>
    <w:rsid w:val="00D933E5"/>
    <w:rsid w:val="00DB2F8F"/>
    <w:rsid w:val="00DC1B84"/>
    <w:rsid w:val="00E00E6D"/>
    <w:rsid w:val="00E26FEE"/>
    <w:rsid w:val="00E3063F"/>
    <w:rsid w:val="00E30893"/>
    <w:rsid w:val="00E478DE"/>
    <w:rsid w:val="00E7668D"/>
    <w:rsid w:val="00E87CF1"/>
    <w:rsid w:val="00E945FD"/>
    <w:rsid w:val="00F106A3"/>
    <w:rsid w:val="00F361EF"/>
    <w:rsid w:val="00F5018E"/>
    <w:rsid w:val="00F55CDA"/>
    <w:rsid w:val="00FB39CB"/>
    <w:rsid w:val="00FB585A"/>
    <w:rsid w:val="00FC299E"/>
    <w:rsid w:val="00FD1FF1"/>
    <w:rsid w:val="00FE1E8D"/>
    <w:rsid w:val="00FE3439"/>
    <w:rsid w:val="00FE5299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6156"/>
  <w15:chartTrackingRefBased/>
  <w15:docId w15:val="{84BBFE6F-4D81-C847-8021-E77AB77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F3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2CFE"/>
    <w:pPr>
      <w:keepNext/>
      <w:jc w:val="center"/>
      <w:outlineLvl w:val="0"/>
    </w:pPr>
    <w:rPr>
      <w:rFonts w:ascii="Arial" w:hAnsi="Arial" w:cs="Arial"/>
      <w:b/>
      <w:iCs/>
      <w:color w:val="000000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CFE"/>
    <w:rPr>
      <w:rFonts w:ascii="Arial" w:eastAsia="Times New Roman" w:hAnsi="Arial" w:cs="Arial"/>
      <w:b/>
      <w:iCs/>
      <w:color w:val="000000"/>
      <w:sz w:val="32"/>
      <w:szCs w:val="40"/>
    </w:rPr>
  </w:style>
  <w:style w:type="paragraph" w:styleId="ListParagraph">
    <w:name w:val="List Paragraph"/>
    <w:basedOn w:val="Normal"/>
    <w:uiPriority w:val="34"/>
    <w:qFormat/>
    <w:rsid w:val="00571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C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1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E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51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terswrite.co.za/heroes-and-anti-heroes-whats-the-dif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153</cp:revision>
  <dcterms:created xsi:type="dcterms:W3CDTF">2019-02-17T23:10:00Z</dcterms:created>
  <dcterms:modified xsi:type="dcterms:W3CDTF">2019-05-30T02:24:00Z</dcterms:modified>
</cp:coreProperties>
</file>